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7867F" w14:textId="1D74E242" w:rsidR="00B715F3" w:rsidRPr="003B3051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3880ED3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011C7F" w:rsidRPr="00C565EA">
        <w:rPr>
          <w:rFonts w:ascii="標楷體" w:eastAsia="標楷體" w:hAnsi="標楷體" w:cs="新細明體" w:hint="eastAsia"/>
          <w:bCs/>
          <w:spacing w:val="-4"/>
          <w:szCs w:val="24"/>
        </w:rPr>
        <w:t>豐原</w:t>
      </w:r>
      <w:r w:rsidR="000E683F" w:rsidRPr="003B3051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61FF39C3" w14:textId="77777777" w:rsidR="00011C7F" w:rsidRPr="00C565EA" w:rsidRDefault="003A3EB1" w:rsidP="00011C7F">
      <w:pPr>
        <w:tabs>
          <w:tab w:val="left" w:pos="8520"/>
        </w:tabs>
        <w:spacing w:line="360" w:lineRule="exact"/>
        <w:ind w:left="993" w:hanging="755"/>
        <w:jc w:val="both"/>
        <w:rPr>
          <w:rFonts w:ascii="標楷體" w:eastAsia="標楷體" w:hAnsi="標楷體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</w:t>
      </w:r>
      <w:proofErr w:type="gramStart"/>
      <w:r w:rsidR="00011C7F" w:rsidRPr="00C565EA">
        <w:rPr>
          <w:rFonts w:ascii="標楷體" w:eastAsia="標楷體" w:hAnsi="標楷體" w:hint="eastAsia"/>
          <w:szCs w:val="24"/>
        </w:rPr>
        <w:t>臺</w:t>
      </w:r>
      <w:proofErr w:type="gramEnd"/>
      <w:r w:rsidR="00011C7F" w:rsidRPr="00C565EA">
        <w:rPr>
          <w:rFonts w:ascii="標楷體" w:eastAsia="標楷體" w:hAnsi="標楷體" w:hint="eastAsia"/>
          <w:szCs w:val="24"/>
        </w:rPr>
        <w:t>中市</w:t>
      </w:r>
      <w:r w:rsidR="00011C7F" w:rsidRPr="00C565EA">
        <w:rPr>
          <w:rFonts w:ascii="標楷體" w:eastAsia="標楷體" w:hAnsi="標楷體" w:cs="新細明體" w:hint="eastAsia"/>
          <w:bCs/>
          <w:spacing w:val="-4"/>
          <w:szCs w:val="24"/>
        </w:rPr>
        <w:t>豐原</w:t>
      </w:r>
      <w:r w:rsidR="00011C7F" w:rsidRPr="00C565EA">
        <w:rPr>
          <w:rFonts w:ascii="標楷體" w:eastAsia="標楷體" w:hAnsi="標楷體" w:hint="eastAsia"/>
          <w:szCs w:val="24"/>
        </w:rPr>
        <w:t>區公所會計室</w:t>
      </w:r>
    </w:p>
    <w:p w14:paraId="7D825EDA" w14:textId="7F3FCF65" w:rsidR="003A3EB1" w:rsidRPr="002A6EFC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r w:rsidR="002A6EFC"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proofErr w:type="gramStart"/>
      <w:r w:rsidR="002A6EFC" w:rsidRPr="00C565EA">
        <w:rPr>
          <w:rFonts w:ascii="標楷體" w:eastAsia="標楷體" w:hAnsi="標楷體" w:hint="eastAsia"/>
          <w:szCs w:val="24"/>
        </w:rPr>
        <w:t>臺</w:t>
      </w:r>
      <w:proofErr w:type="gramEnd"/>
      <w:r w:rsidR="002A6EFC" w:rsidRPr="00C565EA">
        <w:rPr>
          <w:rFonts w:ascii="標楷體" w:eastAsia="標楷體" w:hAnsi="標楷體" w:hint="eastAsia"/>
          <w:szCs w:val="24"/>
        </w:rPr>
        <w:t>中市</w:t>
      </w:r>
      <w:r w:rsidR="002A6EFC" w:rsidRPr="00C565EA">
        <w:rPr>
          <w:rFonts w:ascii="標楷體" w:eastAsia="標楷體" w:hAnsi="標楷體" w:cs="新細明體" w:hint="eastAsia"/>
          <w:bCs/>
          <w:spacing w:val="-4"/>
          <w:szCs w:val="24"/>
        </w:rPr>
        <w:t>豐原</w:t>
      </w:r>
      <w:r w:rsidR="002A6EFC" w:rsidRPr="00C565EA">
        <w:rPr>
          <w:rFonts w:ascii="標楷體" w:eastAsia="標楷體" w:hAnsi="標楷體" w:hint="eastAsia"/>
          <w:szCs w:val="24"/>
        </w:rPr>
        <w:t>區公所</w:t>
      </w:r>
      <w:r w:rsidR="002A6EFC" w:rsidRPr="00EA10FB">
        <w:rPr>
          <w:rFonts w:ascii="標楷體" w:eastAsia="標楷體" w:hAnsi="標楷體" w:hint="eastAsia"/>
          <w:szCs w:val="24"/>
        </w:rPr>
        <w:t>秘書室</w:t>
      </w:r>
    </w:p>
    <w:p w14:paraId="0D7DD7EB" w14:textId="1C40ED1A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="002A6EFC" w:rsidRPr="002A6EFC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04-25222106分機</w:t>
      </w:r>
      <w:r w:rsidR="002A6EFC" w:rsidRPr="002A6EFC">
        <w:rPr>
          <w:rFonts w:ascii="標楷體" w:eastAsia="標楷體" w:hAnsi="標楷體" w:hint="eastAsia"/>
          <w:szCs w:val="24"/>
        </w:rPr>
        <w:t>381~383</w:t>
      </w:r>
      <w:r w:rsidR="000E683F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  </w:t>
      </w:r>
    </w:p>
    <w:p w14:paraId="2FD11CA0" w14:textId="6F229435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傳真：</w:t>
      </w:r>
      <w:r w:rsidR="002A6EFC"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="002A6EF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04</w:t>
      </w:r>
      <w:r w:rsidR="002A6EFC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-25252196</w:t>
      </w:r>
    </w:p>
    <w:p w14:paraId="04440031" w14:textId="10B772FF" w:rsidR="00B715F3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電子信箱</w:t>
      </w:r>
      <w:r w:rsidR="002A6EFC">
        <w:rPr>
          <w:rFonts w:ascii="標楷體" w:eastAsia="標楷體" w:hAnsi="標楷體" w:hint="eastAsia"/>
          <w:color w:val="000000" w:themeColor="text1"/>
          <w:szCs w:val="24"/>
        </w:rPr>
        <w:t>ax520104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@taichung.gov.tw</w:t>
      </w:r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以每月1日起至最後1日止收文總數之事實為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稿數：係每月１日起至最後１日止之創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稿數」之和。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發文止，在6日以內完成者均屬之。占發文件數百分比(5/8)：係「6日以內辦結件數」與「發文件數」之比。百分比計算至小數第二位，第三位數採四捨五入，以下均同。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發文平均使用日數：係發文使用日數之和，除以發文總件數，所得之商。日數計算至小數第2位，第3位數採四捨五入。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收文存查件數：凡收文奉批存查案件均屬之。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創簽辦結件數：凡創簽奉核可、如擬等核定結案者均屬之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辦結件數總計（8+10+11）：發文件數、收文存查件數及創簽辦</w:t>
      </w:r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結件數之和。占應辦公文總數百分比（12/4）：係「辦結件數」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待辦件數（4-12）：凡未辦理完成者均屬之，含未銷號者在內。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</w:t>
      </w:r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未逾辦理期限待辦件數：凡未超過處理時限之待辦公文均屬之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已逾辦理期限待辦件數：凡超過處理時限之待辦公文均屬之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＊同步發送單位：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51542331" w:rsidR="00242B90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683D23" w:rsidRPr="00EA10FB">
        <w:rPr>
          <w:rFonts w:ascii="標楷體" w:eastAsia="標楷體" w:hAnsi="標楷體" w:hint="eastAsia"/>
          <w:szCs w:val="24"/>
        </w:rPr>
        <w:t>秘書室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</w:t>
      </w:r>
      <w:proofErr w:type="gramStart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61610" w14:textId="77777777" w:rsidR="00B639FB" w:rsidRDefault="00B639FB" w:rsidP="00B715F3">
      <w:r>
        <w:separator/>
      </w:r>
    </w:p>
  </w:endnote>
  <w:endnote w:type="continuationSeparator" w:id="0">
    <w:p w14:paraId="50861B43" w14:textId="77777777" w:rsidR="00B639FB" w:rsidRDefault="00B639FB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BD4D3" w14:textId="77777777" w:rsidR="00B639FB" w:rsidRDefault="00B639FB" w:rsidP="00B715F3">
      <w:r>
        <w:separator/>
      </w:r>
    </w:p>
  </w:footnote>
  <w:footnote w:type="continuationSeparator" w:id="0">
    <w:p w14:paraId="6FEBD51D" w14:textId="77777777" w:rsidR="00B639FB" w:rsidRDefault="00B639FB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760611746">
    <w:abstractNumId w:val="0"/>
  </w:num>
  <w:num w:numId="2" w16cid:durableId="2011063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11C7F"/>
    <w:rsid w:val="000231E1"/>
    <w:rsid w:val="00033504"/>
    <w:rsid w:val="000343A6"/>
    <w:rsid w:val="0003530C"/>
    <w:rsid w:val="000578BB"/>
    <w:rsid w:val="000C153A"/>
    <w:rsid w:val="000E683F"/>
    <w:rsid w:val="00105737"/>
    <w:rsid w:val="00105C9E"/>
    <w:rsid w:val="00144178"/>
    <w:rsid w:val="00182505"/>
    <w:rsid w:val="001A7121"/>
    <w:rsid w:val="001B0A95"/>
    <w:rsid w:val="001B44D2"/>
    <w:rsid w:val="001B5C25"/>
    <w:rsid w:val="001D15EC"/>
    <w:rsid w:val="00206A7A"/>
    <w:rsid w:val="00216627"/>
    <w:rsid w:val="002236F4"/>
    <w:rsid w:val="0023253B"/>
    <w:rsid w:val="002329D1"/>
    <w:rsid w:val="00242B90"/>
    <w:rsid w:val="00254759"/>
    <w:rsid w:val="002663F9"/>
    <w:rsid w:val="002A6EFC"/>
    <w:rsid w:val="002C782F"/>
    <w:rsid w:val="002E347B"/>
    <w:rsid w:val="002E67F9"/>
    <w:rsid w:val="002F3714"/>
    <w:rsid w:val="00301643"/>
    <w:rsid w:val="00310AD9"/>
    <w:rsid w:val="00332770"/>
    <w:rsid w:val="00343594"/>
    <w:rsid w:val="003521A8"/>
    <w:rsid w:val="00355633"/>
    <w:rsid w:val="0036493C"/>
    <w:rsid w:val="00377DE8"/>
    <w:rsid w:val="003A3EB1"/>
    <w:rsid w:val="003B3051"/>
    <w:rsid w:val="003D1313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7EFA"/>
    <w:rsid w:val="005C3504"/>
    <w:rsid w:val="005C3CB7"/>
    <w:rsid w:val="005D4CB0"/>
    <w:rsid w:val="005F0B71"/>
    <w:rsid w:val="0062046D"/>
    <w:rsid w:val="00622DE9"/>
    <w:rsid w:val="006279E2"/>
    <w:rsid w:val="0063102E"/>
    <w:rsid w:val="00673836"/>
    <w:rsid w:val="00683D23"/>
    <w:rsid w:val="00697FB0"/>
    <w:rsid w:val="006A0C09"/>
    <w:rsid w:val="006C596D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5285"/>
    <w:rsid w:val="0097731B"/>
    <w:rsid w:val="00987DB8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6A16"/>
    <w:rsid w:val="00B476C0"/>
    <w:rsid w:val="00B639FB"/>
    <w:rsid w:val="00B70048"/>
    <w:rsid w:val="00B715F3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565EA"/>
    <w:rsid w:val="00C8113F"/>
    <w:rsid w:val="00C949B7"/>
    <w:rsid w:val="00CC6272"/>
    <w:rsid w:val="00D1757C"/>
    <w:rsid w:val="00D21C43"/>
    <w:rsid w:val="00D26152"/>
    <w:rsid w:val="00D3428C"/>
    <w:rsid w:val="00D44DE0"/>
    <w:rsid w:val="00D80AF3"/>
    <w:rsid w:val="00D87665"/>
    <w:rsid w:val="00DC5B6A"/>
    <w:rsid w:val="00DD2B01"/>
    <w:rsid w:val="00E32174"/>
    <w:rsid w:val="00E35DF4"/>
    <w:rsid w:val="00E5101C"/>
    <w:rsid w:val="00E536B8"/>
    <w:rsid w:val="00E80FD3"/>
    <w:rsid w:val="00EA10FB"/>
    <w:rsid w:val="00EE02F4"/>
    <w:rsid w:val="00EE74A6"/>
    <w:rsid w:val="00F132D0"/>
    <w:rsid w:val="00F2351A"/>
    <w:rsid w:val="00F25D4B"/>
    <w:rsid w:val="00F451AC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235</Words>
  <Characters>1342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主計處 臺中市政府</cp:lastModifiedBy>
  <cp:revision>41</cp:revision>
  <cp:lastPrinted>2018-12-06T01:47:00Z</cp:lastPrinted>
  <dcterms:created xsi:type="dcterms:W3CDTF">2025-04-15T06:32:00Z</dcterms:created>
  <dcterms:modified xsi:type="dcterms:W3CDTF">2025-12-05T07:24:00Z</dcterms:modified>
</cp:coreProperties>
</file>