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3C33F" w14:textId="64F556A3" w:rsidR="00F25D4B" w:rsidRPr="003B3051" w:rsidRDefault="00F25D4B">
      <w:pPr>
        <w:widowControl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43F7867F" w14:textId="62CC7616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521EF41D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3B3D48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B3D48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3B3D48" w:rsidRPr="0011725E">
        <w:rPr>
          <w:rFonts w:ascii="標楷體" w:eastAsia="標楷體" w:hAnsi="標楷體" w:hint="eastAsia"/>
          <w:color w:val="000000" w:themeColor="text1"/>
          <w:szCs w:val="24"/>
        </w:rPr>
        <w:t>沙鹿區</w:t>
      </w:r>
      <w:r w:rsidR="003B3D48" w:rsidRPr="003B3051">
        <w:rPr>
          <w:rFonts w:ascii="標楷體" w:eastAsia="標楷體" w:hAnsi="標楷體" w:hint="eastAsia"/>
          <w:color w:val="000000" w:themeColor="text1"/>
          <w:szCs w:val="24"/>
        </w:rPr>
        <w:t>公所一般公文統計表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7A41685C" w14:textId="77777777" w:rsidR="003B3D48" w:rsidRPr="0011725E" w:rsidRDefault="003A3EB1" w:rsidP="003B3D48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="003B3D48" w:rsidRPr="0011725E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="003B3D48" w:rsidRPr="0011725E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中市沙鹿區公所會計室</w:t>
      </w:r>
    </w:p>
    <w:p w14:paraId="3170AFDE" w14:textId="77777777" w:rsidR="003B3D48" w:rsidRPr="0011725E" w:rsidRDefault="003A3EB1" w:rsidP="003B3D48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="003B3D48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</w:t>
      </w:r>
      <w:r w:rsidR="003B3D48" w:rsidRPr="0011725E">
        <w:rPr>
          <w:rFonts w:ascii="標楷體" w:eastAsia="標楷體" w:hAnsi="標楷體" w:hint="eastAsia"/>
          <w:color w:val="000000" w:themeColor="text1"/>
          <w:szCs w:val="24"/>
        </w:rPr>
        <w:t>所秘書室</w:t>
      </w:r>
    </w:p>
    <w:p w14:paraId="0D7DD7EB" w14:textId="64215AF7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="003B3D48" w:rsidRPr="0011725E">
        <w:rPr>
          <w:rFonts w:ascii="標楷體" w:eastAsia="標楷體" w:hAnsi="標楷體" w:hint="eastAsia"/>
          <w:color w:val="000000" w:themeColor="text1"/>
          <w:szCs w:val="24"/>
        </w:rPr>
        <w:t>04-26634106</w:t>
      </w:r>
      <w:r w:rsidR="003B3D48" w:rsidRPr="0011725E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="003B3D48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  <w:r w:rsidR="000E683F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</w:t>
      </w:r>
    </w:p>
    <w:p w14:paraId="407970F6" w14:textId="77777777" w:rsidR="003B3D48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="003B3D48" w:rsidRPr="0011725E">
        <w:rPr>
          <w:rFonts w:ascii="標楷體" w:eastAsia="標楷體" w:hAnsi="標楷體" w:hint="eastAsia"/>
          <w:color w:val="000000" w:themeColor="text1"/>
          <w:szCs w:val="24"/>
        </w:rPr>
        <w:t>04-26634118</w:t>
      </w:r>
    </w:p>
    <w:p w14:paraId="7E464C1C" w14:textId="77777777" w:rsidR="003B3D48" w:rsidRPr="0011725E" w:rsidRDefault="003A3EB1" w:rsidP="003B3D48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hyperlink r:id="rId7" w:history="1">
        <w:r w:rsidR="003B3D48" w:rsidRPr="0011725E">
          <w:rPr>
            <w:rFonts w:ascii="標楷體" w:eastAsia="標楷體" w:hint="eastAsia"/>
            <w:color w:val="000000" w:themeColor="text1"/>
            <w:szCs w:val="24"/>
          </w:rPr>
          <w:t>ap4880@shalu.gov.tw</w:t>
        </w:r>
      </w:hyperlink>
    </w:p>
    <w:p w14:paraId="3FC81804" w14:textId="69E2DC3C" w:rsidR="00B715F3" w:rsidRPr="003B3051" w:rsidRDefault="00B715F3" w:rsidP="003B3D48">
      <w:pPr>
        <w:spacing w:line="36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77777777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5天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B5684F9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15日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141C38FD" w14:textId="77777777" w:rsidR="003B3D48" w:rsidRPr="003B3051" w:rsidRDefault="00B715F3" w:rsidP="003B3D48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3B3D4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本所</w:t>
      </w:r>
      <w:r w:rsidR="003B3D48" w:rsidRPr="0011725E">
        <w:rPr>
          <w:rFonts w:ascii="標楷體" w:eastAsia="標楷體" w:hAnsi="標楷體" w:hint="eastAsia"/>
          <w:color w:val="000000" w:themeColor="text1"/>
          <w:szCs w:val="24"/>
        </w:rPr>
        <w:t>秘書室依</w:t>
      </w:r>
      <w:r w:rsidR="003B3D4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據「</w:t>
      </w:r>
      <w:proofErr w:type="gramStart"/>
      <w:r w:rsidR="003B3D4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3B3D4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19C30E6A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7C0EA" w14:textId="77777777" w:rsidR="005C645B" w:rsidRDefault="005C645B" w:rsidP="00B715F3">
      <w:r>
        <w:separator/>
      </w:r>
    </w:p>
  </w:endnote>
  <w:endnote w:type="continuationSeparator" w:id="0">
    <w:p w14:paraId="28B2876F" w14:textId="77777777" w:rsidR="005C645B" w:rsidRDefault="005C645B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1D14B" w14:textId="77777777" w:rsidR="005C645B" w:rsidRDefault="005C645B" w:rsidP="00B715F3">
      <w:r>
        <w:separator/>
      </w:r>
    </w:p>
  </w:footnote>
  <w:footnote w:type="continuationSeparator" w:id="0">
    <w:p w14:paraId="2FDC6848" w14:textId="77777777" w:rsidR="005C645B" w:rsidRDefault="005C645B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C9E"/>
    <w:rsid w:val="0011725E"/>
    <w:rsid w:val="00144178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3B3D48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C645B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3AFE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u006@shalu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239</Words>
  <Characters>1364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蘇淑敏</cp:lastModifiedBy>
  <cp:revision>33</cp:revision>
  <cp:lastPrinted>2018-12-06T01:47:00Z</cp:lastPrinted>
  <dcterms:created xsi:type="dcterms:W3CDTF">2025-04-15T06:32:00Z</dcterms:created>
  <dcterms:modified xsi:type="dcterms:W3CDTF">2025-12-15T00:40:00Z</dcterms:modified>
</cp:coreProperties>
</file>