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867F" w14:textId="70F87D21" w:rsidR="00B715F3" w:rsidRPr="003B3051" w:rsidRDefault="00B715F3" w:rsidP="00DC5D3C">
      <w:pPr>
        <w:widowControl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625A790B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F05A66">
        <w:rPr>
          <w:rFonts w:ascii="標楷體" w:eastAsia="標楷體" w:hAnsi="標楷體" w:hint="eastAsia"/>
          <w:color w:val="000000" w:themeColor="text1"/>
          <w:szCs w:val="24"/>
        </w:rPr>
        <w:t>新社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4EED37CC" w14:textId="213676C5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 w:rsidR="00F05A66" w:rsidRPr="00621E2C">
        <w:rPr>
          <w:rFonts w:ascii="Times New Roman" w:eastAsia="標楷體" w:hAnsi="Times New Roman" w:cs="Times New Roman"/>
          <w:color w:val="000000" w:themeColor="text1"/>
          <w:spacing w:val="-4"/>
          <w:szCs w:val="24"/>
        </w:rPr>
        <w:t>臺</w:t>
      </w:r>
      <w:proofErr w:type="gramEnd"/>
      <w:r w:rsidR="00F05A66" w:rsidRPr="00621E2C">
        <w:rPr>
          <w:rFonts w:ascii="Times New Roman" w:eastAsia="標楷體" w:hAnsi="Times New Roman" w:cs="Times New Roman"/>
          <w:color w:val="000000" w:themeColor="text1"/>
          <w:spacing w:val="-4"/>
          <w:szCs w:val="24"/>
        </w:rPr>
        <w:t>中市新社區公所會計室</w:t>
      </w:r>
    </w:p>
    <w:p w14:paraId="7D825EDA" w14:textId="6EF7F113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="00F05A66" w:rsidRPr="00621E2C">
        <w:rPr>
          <w:rFonts w:ascii="Times New Roman" w:eastAsia="標楷體" w:hAnsi="Times New Roman" w:cs="Times New Roman"/>
          <w:color w:val="000000" w:themeColor="text1"/>
          <w:spacing w:val="-4"/>
          <w:szCs w:val="24"/>
        </w:rPr>
        <w:t>臺</w:t>
      </w:r>
      <w:proofErr w:type="gramEnd"/>
      <w:r w:rsidR="00F05A66" w:rsidRPr="00621E2C">
        <w:rPr>
          <w:rFonts w:ascii="Times New Roman" w:eastAsia="標楷體" w:hAnsi="Times New Roman" w:cs="Times New Roman"/>
          <w:color w:val="000000" w:themeColor="text1"/>
          <w:spacing w:val="-4"/>
          <w:szCs w:val="24"/>
        </w:rPr>
        <w:t>中市新社區公所秘書室</w:t>
      </w:r>
    </w:p>
    <w:p w14:paraId="0D7DD7EB" w14:textId="04E06597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04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25811111#136</w:t>
      </w:r>
      <w:r w:rsidR="000E683F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  </w:t>
      </w:r>
    </w:p>
    <w:p w14:paraId="2FD11CA0" w14:textId="38E1BADF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04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</w:t>
      </w:r>
      <w:r w:rsidR="00F05A66" w:rsidRPr="00621E2C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25822083</w:t>
      </w:r>
    </w:p>
    <w:p w14:paraId="04440031" w14:textId="23AA8FAF" w:rsidR="00B715F3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="00F05A66" w:rsidRPr="00621E2C">
        <w:rPr>
          <w:rFonts w:ascii="Times New Roman" w:eastAsia="標楷體" w:hAnsi="Times New Roman" w:cs="Times New Roman"/>
          <w:color w:val="000000" w:themeColor="text1"/>
          <w:szCs w:val="24"/>
        </w:rPr>
        <w:t>shinshou25@taichung.gov.tw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79DDF652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F05A6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9C41E" w14:textId="77777777" w:rsidR="00F2339C" w:rsidRDefault="00F2339C" w:rsidP="00B715F3">
      <w:r>
        <w:separator/>
      </w:r>
    </w:p>
  </w:endnote>
  <w:endnote w:type="continuationSeparator" w:id="0">
    <w:p w14:paraId="5982AD65" w14:textId="77777777" w:rsidR="00F2339C" w:rsidRDefault="00F2339C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DDFCD" w14:textId="77777777" w:rsidR="00F2339C" w:rsidRDefault="00F2339C" w:rsidP="00B715F3">
      <w:r>
        <w:separator/>
      </w:r>
    </w:p>
  </w:footnote>
  <w:footnote w:type="continuationSeparator" w:id="0">
    <w:p w14:paraId="27201B3F" w14:textId="77777777" w:rsidR="00F2339C" w:rsidRDefault="00F2339C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760611746">
    <w:abstractNumId w:val="0"/>
  </w:num>
  <w:num w:numId="2" w16cid:durableId="2011063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91484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64329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006C4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52A2C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B6BF8"/>
    <w:rsid w:val="00DC5B6A"/>
    <w:rsid w:val="00DC5D3C"/>
    <w:rsid w:val="00E32174"/>
    <w:rsid w:val="00E35DF4"/>
    <w:rsid w:val="00E5101C"/>
    <w:rsid w:val="00E536B8"/>
    <w:rsid w:val="00E80FD3"/>
    <w:rsid w:val="00EE02F4"/>
    <w:rsid w:val="00EE74A6"/>
    <w:rsid w:val="00F05A66"/>
    <w:rsid w:val="00F132D0"/>
    <w:rsid w:val="00F2339C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235</Words>
  <Characters>1342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羅羽君</cp:lastModifiedBy>
  <cp:revision>36</cp:revision>
  <cp:lastPrinted>2018-12-06T01:47:00Z</cp:lastPrinted>
  <dcterms:created xsi:type="dcterms:W3CDTF">2025-04-15T06:32:00Z</dcterms:created>
  <dcterms:modified xsi:type="dcterms:W3CDTF">2025-12-05T07:40:00Z</dcterms:modified>
</cp:coreProperties>
</file>