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7867F" w14:textId="515ECF53" w:rsidR="00B715F3" w:rsidRPr="003470E3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bookmarkStart w:id="0" w:name="_GoBack"/>
      <w:bookmarkEnd w:id="0"/>
      <w:r w:rsidRPr="003470E3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470E3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470E3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470E3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470E3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75CE887F" w:rsidR="00B715F3" w:rsidRPr="003470E3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470E3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470E3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7D33CE" w:rsidRPr="003470E3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0E683F" w:rsidRPr="003470E3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470E3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470E3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4EED37CC" w14:textId="611F5246" w:rsidR="003A3EB1" w:rsidRPr="003470E3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pacing w:val="-4"/>
          <w:szCs w:val="24"/>
        </w:rPr>
        <w:t>＊發布機關、單位：</w:t>
      </w:r>
      <w:r w:rsidR="007D33CE" w:rsidRPr="003470E3">
        <w:rPr>
          <w:rFonts w:eastAsia="標楷體"/>
          <w:color w:val="000000" w:themeColor="text1"/>
        </w:rPr>
        <w:t>臺中市</w:t>
      </w:r>
      <w:r w:rsidR="007D33CE" w:rsidRPr="003470E3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7D33CE" w:rsidRPr="003470E3">
        <w:rPr>
          <w:rFonts w:eastAsia="標楷體" w:hint="eastAsia"/>
          <w:color w:val="000000" w:themeColor="text1"/>
        </w:rPr>
        <w:t>區公所</w:t>
      </w:r>
      <w:r w:rsidR="007D33CE" w:rsidRPr="003470E3">
        <w:rPr>
          <w:rFonts w:eastAsia="標楷體"/>
          <w:color w:val="000000" w:themeColor="text1"/>
        </w:rPr>
        <w:t>會計室</w:t>
      </w:r>
    </w:p>
    <w:p w14:paraId="7D825EDA" w14:textId="188ACB24" w:rsidR="003A3EB1" w:rsidRPr="003470E3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470E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470E3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proofErr w:type="gramStart"/>
      <w:r w:rsidR="007D33CE" w:rsidRPr="003470E3">
        <w:rPr>
          <w:rFonts w:ascii="標楷體" w:eastAsia="標楷體" w:hAnsi="標楷體"/>
          <w:color w:val="000000" w:themeColor="text1"/>
        </w:rPr>
        <w:t>臺</w:t>
      </w:r>
      <w:proofErr w:type="gramEnd"/>
      <w:r w:rsidR="007D33CE" w:rsidRPr="003470E3">
        <w:rPr>
          <w:rFonts w:ascii="標楷體" w:eastAsia="標楷體" w:hAnsi="標楷體"/>
          <w:color w:val="000000" w:themeColor="text1"/>
        </w:rPr>
        <w:t>中市</w:t>
      </w:r>
      <w:r w:rsidR="007D33CE" w:rsidRPr="003470E3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7D33CE" w:rsidRPr="003470E3">
        <w:rPr>
          <w:rFonts w:eastAsia="標楷體" w:hint="eastAsia"/>
          <w:color w:val="000000" w:themeColor="text1"/>
        </w:rPr>
        <w:t>區公所</w:t>
      </w:r>
      <w:r w:rsidR="007D33CE" w:rsidRPr="003470E3">
        <w:rPr>
          <w:rFonts w:ascii="標楷體" w:eastAsia="標楷體" w:hAnsi="標楷體" w:hint="eastAsia"/>
          <w:color w:val="000000" w:themeColor="text1"/>
          <w:szCs w:val="24"/>
        </w:rPr>
        <w:t>秘書室</w:t>
      </w:r>
    </w:p>
    <w:p w14:paraId="0D7DD7EB" w14:textId="3F4C9E34" w:rsidR="003A3EB1" w:rsidRPr="003470E3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470E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470E3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="007D33CE" w:rsidRPr="003470E3">
        <w:rPr>
          <w:rFonts w:ascii="標楷體" w:eastAsia="標楷體" w:hAnsi="標楷體"/>
          <w:color w:val="000000" w:themeColor="text1"/>
        </w:rPr>
        <w:t>(04)24752799分機610</w:t>
      </w:r>
      <w:r w:rsidR="000E683F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</w:t>
      </w:r>
      <w:r w:rsidR="000E683F" w:rsidRPr="003470E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  </w:t>
      </w:r>
    </w:p>
    <w:p w14:paraId="2FD11CA0" w14:textId="081F04AF" w:rsidR="003A3EB1" w:rsidRPr="003470E3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470E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470E3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="007D33CE" w:rsidRPr="003470E3">
        <w:rPr>
          <w:rFonts w:ascii="標楷體" w:eastAsia="標楷體" w:hAnsi="標楷體"/>
          <w:color w:val="000000" w:themeColor="text1"/>
        </w:rPr>
        <w:t>(04)</w:t>
      </w:r>
      <w:r w:rsidR="007D33CE" w:rsidRPr="003470E3">
        <w:rPr>
          <w:rFonts w:ascii="標楷體" w:eastAsia="標楷體" w:hAnsi="標楷體" w:hint="eastAsia"/>
          <w:color w:val="000000" w:themeColor="text1"/>
        </w:rPr>
        <w:t>24751900</w:t>
      </w:r>
    </w:p>
    <w:p w14:paraId="04440031" w14:textId="2BBA3DB4" w:rsidR="00B715F3" w:rsidRPr="003470E3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470E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470E3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="000E683F" w:rsidRPr="003470E3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7D33CE" w:rsidRPr="003470E3">
        <w:rPr>
          <w:rFonts w:ascii="標楷體" w:eastAsia="標楷體" w:hAnsi="標楷體"/>
          <w:color w:val="000000" w:themeColor="text1"/>
        </w:rPr>
        <w:t>nt6003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@taichung.gov.tw</w:t>
      </w:r>
    </w:p>
    <w:p w14:paraId="3FC81804" w14:textId="77777777" w:rsidR="00B715F3" w:rsidRPr="003470E3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470E3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470E3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470E3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470E3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470E3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470E3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470E3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470E3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470E3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470E3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470E3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470E3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470E3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470E3">
        <w:rPr>
          <w:rFonts w:ascii="標楷體" w:eastAsia="標楷體" w:hAnsi="標楷體"/>
          <w:color w:val="000000" w:themeColor="text1"/>
          <w:szCs w:val="24"/>
        </w:rPr>
        <w:t>V</w:t>
      </w:r>
      <w:r w:rsidRPr="003470E3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470E3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470E3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470E3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470E3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470E3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470E3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470E3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470E3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470E3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Pr="003470E3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470E3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470E3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470E3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470E3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470E3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470E3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470E3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470E3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470E3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470E3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470E3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Pr="003470E3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Pr="003470E3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470E3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Pr="003470E3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Pr="003470E3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Pr="003470E3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470E3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470E3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470E3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470E3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470E3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470E3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Pr="003470E3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470E3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470E3">
        <w:rPr>
          <w:rFonts w:ascii="標楷體" w:eastAsia="標楷體" w:hAnsi="標楷體" w:hint="eastAsia"/>
          <w:color w:val="000000" w:themeColor="text1"/>
          <w:szCs w:val="24"/>
        </w:rPr>
        <w:t>）、橫向為應辦公文、已辦結公文、待辦公文之各項統項</w:t>
      </w:r>
    </w:p>
    <w:p w14:paraId="42A6D9DB" w14:textId="2ECE64E2" w:rsidR="003A3EB1" w:rsidRPr="003470E3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470E3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 xml:space="preserve">            (</w:t>
      </w:r>
      <w:r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）、直向為科室名稱。</w:t>
      </w:r>
    </w:p>
    <w:p w14:paraId="160082E0" w14:textId="77777777" w:rsidR="00B715F3" w:rsidRPr="003470E3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470E3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470E3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470E3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470E3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470E3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 w:rsidRPr="003470E3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470E3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470E3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470E3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470E3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470E3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470E3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63A26447" w:rsidR="00242B90" w:rsidRPr="003470E3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470E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470E3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7D33CE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470E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470E3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</w:t>
      </w:r>
      <w:r w:rsidR="000231E1" w:rsidRPr="003470E3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470E3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470E3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470E3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470E3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470E3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470E3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470E3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470E3">
        <w:rPr>
          <w:rFonts w:ascii="標楷體" w:eastAsia="標楷體" w:hAnsi="標楷體"/>
          <w:color w:val="000000" w:themeColor="text1"/>
          <w:szCs w:val="24"/>
        </w:rPr>
        <w:t>3</w:t>
      </w:r>
      <w:r w:rsidRPr="003470E3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470E3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470E3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470E3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470E3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470E3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C9135" w14:textId="77777777" w:rsidR="00E50E95" w:rsidRDefault="00E50E95" w:rsidP="00B715F3">
      <w:r>
        <w:separator/>
      </w:r>
    </w:p>
  </w:endnote>
  <w:endnote w:type="continuationSeparator" w:id="0">
    <w:p w14:paraId="150479A8" w14:textId="77777777" w:rsidR="00E50E95" w:rsidRDefault="00E50E95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4F94A" w14:textId="77777777" w:rsidR="00E50E95" w:rsidRDefault="00E50E95" w:rsidP="00B715F3">
      <w:r>
        <w:separator/>
      </w:r>
    </w:p>
  </w:footnote>
  <w:footnote w:type="continuationSeparator" w:id="0">
    <w:p w14:paraId="70862E50" w14:textId="77777777" w:rsidR="00E50E95" w:rsidRDefault="00E50E95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4759"/>
    <w:rsid w:val="002663F9"/>
    <w:rsid w:val="00281B76"/>
    <w:rsid w:val="002C782F"/>
    <w:rsid w:val="002E347B"/>
    <w:rsid w:val="002E67F9"/>
    <w:rsid w:val="002F3714"/>
    <w:rsid w:val="00301643"/>
    <w:rsid w:val="00310AD9"/>
    <w:rsid w:val="00343594"/>
    <w:rsid w:val="003470E3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37011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C57AC"/>
    <w:rsid w:val="006E2EF0"/>
    <w:rsid w:val="006F6889"/>
    <w:rsid w:val="007004BC"/>
    <w:rsid w:val="007313B7"/>
    <w:rsid w:val="00741D59"/>
    <w:rsid w:val="0075377D"/>
    <w:rsid w:val="00774F63"/>
    <w:rsid w:val="007C79E1"/>
    <w:rsid w:val="007D33CE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A474C"/>
    <w:rsid w:val="00DC5B6A"/>
    <w:rsid w:val="00E32174"/>
    <w:rsid w:val="00E35DF4"/>
    <w:rsid w:val="00E50E95"/>
    <w:rsid w:val="00E5101C"/>
    <w:rsid w:val="00E536B8"/>
    <w:rsid w:val="00E80FD3"/>
    <w:rsid w:val="00EE02F4"/>
    <w:rsid w:val="00EE74A6"/>
    <w:rsid w:val="00F132D0"/>
    <w:rsid w:val="00F2351A"/>
    <w:rsid w:val="00F25D4B"/>
    <w:rsid w:val="00F42535"/>
    <w:rsid w:val="00F477C2"/>
    <w:rsid w:val="00F70EB8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235</Words>
  <Characters>1341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謝宗義</cp:lastModifiedBy>
  <cp:revision>38</cp:revision>
  <cp:lastPrinted>2018-12-06T01:47:00Z</cp:lastPrinted>
  <dcterms:created xsi:type="dcterms:W3CDTF">2025-04-15T06:32:00Z</dcterms:created>
  <dcterms:modified xsi:type="dcterms:W3CDTF">2025-12-09T02:11:00Z</dcterms:modified>
</cp:coreProperties>
</file>