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Layout w:type="fixed"/>
        <w:tblLook w:val="04A0" w:firstRow="1" w:lastRow="0" w:firstColumn="1" w:lastColumn="0" w:noHBand="0" w:noVBand="1"/>
      </w:tblPr>
      <w:tblGrid>
        <w:gridCol w:w="10169"/>
      </w:tblGrid>
      <w:tr w:rsidR="005B1183" w:rsidRPr="00974196" w:rsidTr="00DF6F6B">
        <w:trPr>
          <w:trHeight w:val="14306"/>
        </w:trPr>
        <w:tc>
          <w:tcPr>
            <w:tcW w:w="10169" w:type="dxa"/>
          </w:tcPr>
          <w:p w:rsidR="005B1183" w:rsidRPr="00082DD1" w:rsidRDefault="005B1183" w:rsidP="00D538DF">
            <w:pPr>
              <w:spacing w:line="360" w:lineRule="exact"/>
              <w:jc w:val="center"/>
              <w:rPr>
                <w:rFonts w:hint="eastAsia"/>
                <w:b/>
                <w:bCs/>
                <w:spacing w:val="-4"/>
                <w:sz w:val="28"/>
              </w:rPr>
            </w:pPr>
            <w:r w:rsidRPr="00082DD1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704D38" w:rsidRPr="00974196" w:rsidRDefault="00704D38" w:rsidP="00D538DF">
            <w:pPr>
              <w:spacing w:line="360" w:lineRule="exact"/>
              <w:jc w:val="center"/>
              <w:rPr>
                <w:rFonts w:hint="eastAsia"/>
                <w:bCs/>
                <w:spacing w:val="-4"/>
                <w:sz w:val="28"/>
              </w:rPr>
            </w:pPr>
          </w:p>
          <w:p w:rsidR="00CD0DA5" w:rsidRPr="00974196" w:rsidRDefault="005B1183" w:rsidP="00D538DF">
            <w:pPr>
              <w:spacing w:line="360" w:lineRule="exact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>資料種類</w:t>
            </w:r>
            <w:r w:rsidR="00CD0DA5" w:rsidRPr="00974196">
              <w:rPr>
                <w:rFonts w:hint="eastAsia"/>
                <w:sz w:val="28"/>
              </w:rPr>
              <w:t>：</w:t>
            </w:r>
            <w:r w:rsidR="00CC54CC" w:rsidRPr="00974196">
              <w:rPr>
                <w:rFonts w:hint="eastAsia"/>
                <w:sz w:val="28"/>
              </w:rPr>
              <w:t>漁業統計</w:t>
            </w:r>
          </w:p>
          <w:p w:rsidR="00885118" w:rsidRPr="00974196" w:rsidRDefault="00CD0DA5" w:rsidP="00CC54CC">
            <w:pPr>
              <w:spacing w:line="360" w:lineRule="exact"/>
              <w:ind w:left="1417" w:hangingChars="506" w:hanging="1417"/>
              <w:rPr>
                <w:rFonts w:hint="eastAsia"/>
                <w:bCs/>
                <w:spacing w:val="-4"/>
                <w:sz w:val="28"/>
              </w:rPr>
            </w:pPr>
            <w:r w:rsidRPr="00974196">
              <w:rPr>
                <w:rFonts w:hint="eastAsia"/>
                <w:sz w:val="28"/>
              </w:rPr>
              <w:t>資料</w:t>
            </w:r>
            <w:r w:rsidR="005B1183" w:rsidRPr="00974196">
              <w:rPr>
                <w:rFonts w:hint="eastAsia"/>
                <w:sz w:val="28"/>
              </w:rPr>
              <w:t>項目</w:t>
            </w:r>
            <w:r w:rsidRPr="00974196">
              <w:rPr>
                <w:rFonts w:hint="eastAsia"/>
                <w:sz w:val="28"/>
              </w:rPr>
              <w:t>：</w:t>
            </w:r>
            <w:proofErr w:type="gramStart"/>
            <w:r w:rsidR="00CC54CC" w:rsidRPr="00974196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CC54CC" w:rsidRPr="00974196">
              <w:rPr>
                <w:rFonts w:hint="eastAsia"/>
                <w:bCs/>
                <w:spacing w:val="-4"/>
                <w:sz w:val="28"/>
              </w:rPr>
              <w:t>中市</w:t>
            </w:r>
            <w:r w:rsidR="001401B6">
              <w:rPr>
                <w:rFonts w:hint="eastAsia"/>
                <w:bCs/>
                <w:spacing w:val="-4"/>
                <w:sz w:val="28"/>
              </w:rPr>
              <w:t>大里</w:t>
            </w:r>
            <w:r w:rsidR="00CC54CC" w:rsidRPr="00974196">
              <w:rPr>
                <w:rFonts w:hint="eastAsia"/>
                <w:bCs/>
                <w:spacing w:val="-4"/>
                <w:sz w:val="28"/>
              </w:rPr>
              <w:t>區近海、沿岸</w:t>
            </w:r>
            <w:bookmarkStart w:id="0" w:name="_GoBack"/>
            <w:bookmarkEnd w:id="0"/>
            <w:r w:rsidR="00CC54CC" w:rsidRPr="00974196">
              <w:rPr>
                <w:rFonts w:hint="eastAsia"/>
                <w:bCs/>
                <w:spacing w:val="-4"/>
                <w:sz w:val="28"/>
              </w:rPr>
              <w:t>漁業、海面養殖、內陸漁撈、內陸養殖漁業生產量</w:t>
            </w:r>
          </w:p>
          <w:p w:rsidR="005B1183" w:rsidRPr="00974196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974196">
              <w:rPr>
                <w:rFonts w:hint="eastAsia"/>
                <w:sz w:val="28"/>
              </w:rPr>
              <w:t>一、</w:t>
            </w:r>
            <w:r w:rsidR="005B1183" w:rsidRPr="00974196">
              <w:rPr>
                <w:rFonts w:hint="eastAsia"/>
                <w:sz w:val="28"/>
              </w:rPr>
              <w:t>發布及編製機關單位</w:t>
            </w:r>
          </w:p>
          <w:p w:rsidR="005B1183" w:rsidRPr="00974196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974196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885118" w:rsidRPr="00974196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885118" w:rsidRPr="00974196">
              <w:rPr>
                <w:rFonts w:hint="eastAsia"/>
                <w:bCs/>
                <w:spacing w:val="-4"/>
                <w:sz w:val="28"/>
              </w:rPr>
              <w:t>中市</w:t>
            </w:r>
            <w:r w:rsidR="001401B6">
              <w:rPr>
                <w:rFonts w:hint="eastAsia"/>
                <w:bCs/>
                <w:spacing w:val="-4"/>
                <w:sz w:val="28"/>
              </w:rPr>
              <w:t>大里</w:t>
            </w:r>
            <w:r w:rsidR="00885118" w:rsidRPr="00974196">
              <w:rPr>
                <w:rFonts w:hint="eastAsia"/>
                <w:bCs/>
                <w:spacing w:val="-4"/>
                <w:sz w:val="28"/>
              </w:rPr>
              <w:t>區公所會計室</w:t>
            </w:r>
          </w:p>
          <w:p w:rsidR="005B1183" w:rsidRPr="00974196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編製單位：</w:t>
            </w:r>
            <w:proofErr w:type="gramStart"/>
            <w:r w:rsidR="00885118" w:rsidRPr="00974196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885118" w:rsidRPr="00974196">
              <w:rPr>
                <w:rFonts w:hint="eastAsia"/>
                <w:bCs/>
                <w:spacing w:val="-4"/>
                <w:sz w:val="28"/>
              </w:rPr>
              <w:t>中市</w:t>
            </w:r>
            <w:r w:rsidR="001401B6">
              <w:rPr>
                <w:rFonts w:hint="eastAsia"/>
                <w:bCs/>
                <w:spacing w:val="-4"/>
                <w:sz w:val="28"/>
              </w:rPr>
              <w:t>大里</w:t>
            </w:r>
            <w:r w:rsidR="00885118" w:rsidRPr="00974196">
              <w:rPr>
                <w:rFonts w:hint="eastAsia"/>
                <w:bCs/>
                <w:spacing w:val="-4"/>
                <w:sz w:val="28"/>
              </w:rPr>
              <w:t>區公所</w:t>
            </w:r>
            <w:r w:rsidR="00187153" w:rsidRPr="00187153">
              <w:rPr>
                <w:rFonts w:hint="eastAsia"/>
                <w:bCs/>
                <w:spacing w:val="-4"/>
                <w:sz w:val="28"/>
              </w:rPr>
              <w:t>農業及建設</w:t>
            </w:r>
            <w:r w:rsidR="00EA09BE" w:rsidRPr="00974196">
              <w:rPr>
                <w:rFonts w:hint="eastAsia"/>
                <w:bCs/>
                <w:spacing w:val="-4"/>
                <w:sz w:val="28"/>
              </w:rPr>
              <w:t>課</w:t>
            </w:r>
          </w:p>
          <w:p w:rsidR="00AC1C61" w:rsidRPr="00AC1C61" w:rsidRDefault="00AC1C61" w:rsidP="00AC1C61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AC1C61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AC1C61">
              <w:rPr>
                <w:rFonts w:hint="eastAsia"/>
                <w:color w:val="000000"/>
                <w:sz w:val="28"/>
              </w:rPr>
              <w:t>聯絡電話：</w:t>
            </w:r>
            <w:r w:rsidR="00BC0366">
              <w:rPr>
                <w:rFonts w:ascii="Times New Roman" w:hAnsi="Times New Roman"/>
                <w:color w:val="000000"/>
                <w:sz w:val="28"/>
              </w:rPr>
              <w:t>04-24063979#</w:t>
            </w:r>
            <w:r w:rsidR="00BC0366">
              <w:rPr>
                <w:rFonts w:ascii="Times New Roman" w:hAnsi="Times New Roman" w:hint="eastAsia"/>
                <w:color w:val="000000"/>
                <w:sz w:val="28"/>
              </w:rPr>
              <w:t>165</w:t>
            </w:r>
          </w:p>
          <w:p w:rsidR="00AC1C61" w:rsidRPr="00AC1C61" w:rsidRDefault="00AC1C61" w:rsidP="00AC1C61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AC1C61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AC1C61">
              <w:rPr>
                <w:rFonts w:hint="eastAsia"/>
                <w:color w:val="000000"/>
                <w:sz w:val="28"/>
              </w:rPr>
              <w:t>傳真：</w:t>
            </w:r>
            <w:r w:rsidR="00BC0366">
              <w:rPr>
                <w:rFonts w:ascii="Times New Roman" w:hAnsi="Times New Roman"/>
                <w:color w:val="000000"/>
                <w:sz w:val="28"/>
                <w:szCs w:val="28"/>
              </w:rPr>
              <w:t>04-240</w:t>
            </w:r>
            <w:r w:rsidR="00BC0366">
              <w:rPr>
                <w:rFonts w:ascii="Times New Roman" w:hAnsi="Times New Roman" w:hint="eastAsia"/>
                <w:color w:val="000000"/>
                <w:sz w:val="28"/>
                <w:szCs w:val="28"/>
              </w:rPr>
              <w:t>62108</w:t>
            </w:r>
          </w:p>
          <w:p w:rsidR="00AC1C61" w:rsidRPr="00AC1C61" w:rsidRDefault="00AC1C61" w:rsidP="00AC1C61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AC1C61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AC1C61">
              <w:rPr>
                <w:rFonts w:hint="eastAsia"/>
                <w:color w:val="000000"/>
                <w:sz w:val="28"/>
              </w:rPr>
              <w:t>電子信箱：</w:t>
            </w:r>
            <w:r w:rsidR="008F3EB4" w:rsidRPr="008F3EB4">
              <w:rPr>
                <w:rFonts w:ascii="Times New Roman" w:hAnsi="Times New Roman"/>
                <w:color w:val="000000"/>
                <w:sz w:val="28"/>
                <w:szCs w:val="28"/>
              </w:rPr>
              <w:t>ke0713@taichung.gov.tw</w:t>
            </w:r>
          </w:p>
          <w:p w:rsidR="005B1183" w:rsidRPr="00974196" w:rsidRDefault="005B1183" w:rsidP="00082DD1">
            <w:pPr>
              <w:spacing w:line="0" w:lineRule="atLeast"/>
              <w:ind w:left="540" w:hanging="540"/>
              <w:jc w:val="both"/>
              <w:rPr>
                <w:sz w:val="28"/>
              </w:rPr>
            </w:pPr>
            <w:r w:rsidRPr="00974196">
              <w:rPr>
                <w:rFonts w:hint="eastAsia"/>
                <w:sz w:val="28"/>
              </w:rPr>
              <w:t>二、發布形式</w:t>
            </w:r>
          </w:p>
          <w:p w:rsidR="005B1183" w:rsidRPr="00974196" w:rsidRDefault="005B1183" w:rsidP="00082DD1">
            <w:pPr>
              <w:numPr>
                <w:ilvl w:val="0"/>
                <w:numId w:val="4"/>
              </w:numPr>
              <w:spacing w:line="0" w:lineRule="atLeast"/>
              <w:jc w:val="both"/>
              <w:rPr>
                <w:sz w:val="28"/>
              </w:rPr>
            </w:pPr>
            <w:r w:rsidRPr="00974196">
              <w:rPr>
                <w:rFonts w:hint="eastAsia"/>
                <w:sz w:val="28"/>
              </w:rPr>
              <w:t>口頭：</w:t>
            </w:r>
          </w:p>
          <w:p w:rsidR="005B1183" w:rsidRPr="00974196" w:rsidRDefault="005B1183" w:rsidP="00082DD1">
            <w:pPr>
              <w:spacing w:line="0" w:lineRule="atLeast"/>
              <w:jc w:val="both"/>
              <w:rPr>
                <w:rFonts w:hint="eastAsia"/>
                <w:sz w:val="28"/>
              </w:rPr>
            </w:pPr>
            <w:r w:rsidRPr="00974196">
              <w:rPr>
                <w:sz w:val="28"/>
              </w:rPr>
              <w:t xml:space="preserve">         </w:t>
            </w:r>
            <w:r w:rsidRPr="00974196">
              <w:rPr>
                <w:rFonts w:hint="eastAsia"/>
                <w:sz w:val="28"/>
              </w:rPr>
              <w:t>（ ）記者會或說明會</w:t>
            </w:r>
          </w:p>
          <w:p w:rsidR="005B1183" w:rsidRPr="00974196" w:rsidRDefault="005B1183" w:rsidP="00082DD1">
            <w:pPr>
              <w:numPr>
                <w:ilvl w:val="0"/>
                <w:numId w:val="3"/>
              </w:numPr>
              <w:spacing w:line="0" w:lineRule="atLeast"/>
              <w:jc w:val="both"/>
              <w:rPr>
                <w:sz w:val="28"/>
              </w:rPr>
            </w:pPr>
            <w:r w:rsidRPr="00974196">
              <w:rPr>
                <w:rFonts w:hint="eastAsia"/>
                <w:sz w:val="28"/>
              </w:rPr>
              <w:t>書面：</w:t>
            </w:r>
          </w:p>
          <w:p w:rsidR="005B1183" w:rsidRPr="00974196" w:rsidRDefault="005B1183" w:rsidP="00082DD1">
            <w:pPr>
              <w:spacing w:line="0" w:lineRule="atLeast"/>
              <w:ind w:left="294"/>
              <w:jc w:val="both"/>
              <w:rPr>
                <w:rFonts w:hint="eastAsia"/>
                <w:sz w:val="28"/>
              </w:rPr>
            </w:pPr>
            <w:r w:rsidRPr="00974196">
              <w:rPr>
                <w:sz w:val="28"/>
              </w:rPr>
              <w:t xml:space="preserve">       </w:t>
            </w:r>
            <w:r w:rsidRPr="00974196">
              <w:rPr>
                <w:rFonts w:hint="eastAsia"/>
                <w:sz w:val="28"/>
              </w:rPr>
              <w:t>（</w:t>
            </w:r>
            <w:r w:rsidRPr="00974196">
              <w:rPr>
                <w:sz w:val="28"/>
              </w:rPr>
              <w:t xml:space="preserve"> </w:t>
            </w:r>
            <w:r w:rsidRPr="00974196">
              <w:rPr>
                <w:rFonts w:hint="eastAsia"/>
                <w:sz w:val="28"/>
              </w:rPr>
              <w:t>）新聞稿</w:t>
            </w:r>
            <w:r w:rsidRPr="00974196">
              <w:rPr>
                <w:sz w:val="28"/>
              </w:rPr>
              <w:t xml:space="preserve">   </w:t>
            </w:r>
            <w:r w:rsidR="00B626AB">
              <w:rPr>
                <w:rFonts w:hint="eastAsia"/>
                <w:sz w:val="28"/>
              </w:rPr>
              <w:t>（</w:t>
            </w:r>
            <w:r w:rsidR="0031024F">
              <w:rPr>
                <w:rFonts w:hint="eastAsia"/>
                <w:sz w:val="28"/>
              </w:rPr>
              <w:t xml:space="preserve"> </w:t>
            </w:r>
            <w:r w:rsidR="00B626AB">
              <w:rPr>
                <w:rFonts w:hint="eastAsia"/>
                <w:sz w:val="28"/>
              </w:rPr>
              <w:t>）</w:t>
            </w:r>
            <w:r w:rsidRPr="00974196">
              <w:rPr>
                <w:rFonts w:hint="eastAsia"/>
                <w:sz w:val="28"/>
              </w:rPr>
              <w:t>報表  （ ）書刊，刊名：</w:t>
            </w:r>
          </w:p>
          <w:p w:rsidR="005B1183" w:rsidRPr="00974196" w:rsidRDefault="005B1183" w:rsidP="00082DD1">
            <w:pPr>
              <w:spacing w:line="0" w:lineRule="atLeast"/>
              <w:ind w:left="294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電子媒體：</w:t>
            </w:r>
          </w:p>
          <w:p w:rsidR="004706DF" w:rsidRPr="00974196" w:rsidRDefault="005B1183" w:rsidP="00082DD1">
            <w:pPr>
              <w:spacing w:line="0" w:lineRule="atLeast"/>
              <w:ind w:left="966" w:right="-328" w:hanging="294"/>
              <w:rPr>
                <w:rFonts w:hAnsi="標楷體" w:hint="eastAsia"/>
                <w:sz w:val="28"/>
              </w:rPr>
            </w:pPr>
            <w:r w:rsidRPr="00974196">
              <w:rPr>
                <w:rFonts w:hAnsi="標楷體" w:hint="eastAsia"/>
                <w:sz w:val="28"/>
              </w:rPr>
              <w:t>（</w:t>
            </w:r>
            <w:r w:rsidR="0031024F">
              <w:rPr>
                <w:rFonts w:hAnsi="標楷體" w:hint="eastAsia"/>
                <w:sz w:val="28"/>
              </w:rPr>
              <w:t xml:space="preserve"> </w:t>
            </w:r>
            <w:r w:rsidRPr="00974196">
              <w:rPr>
                <w:rFonts w:hAnsi="標楷體" w:hint="eastAsia"/>
                <w:sz w:val="28"/>
              </w:rPr>
              <w:t>）</w:t>
            </w:r>
            <w:proofErr w:type="gramStart"/>
            <w:r w:rsidRPr="00974196">
              <w:rPr>
                <w:rFonts w:hAnsi="標楷體" w:hint="eastAsia"/>
                <w:sz w:val="28"/>
              </w:rPr>
              <w:t>線上書刊</w:t>
            </w:r>
            <w:proofErr w:type="gramEnd"/>
            <w:r w:rsidRPr="00974196">
              <w:rPr>
                <w:rFonts w:hAnsi="標楷體" w:hint="eastAsia"/>
                <w:sz w:val="28"/>
              </w:rPr>
              <w:t>及資料庫，網址</w:t>
            </w:r>
            <w:r w:rsidRPr="00974196">
              <w:rPr>
                <w:rFonts w:hAnsi="標楷體" w:hint="eastAsia"/>
                <w:sz w:val="28"/>
                <w:szCs w:val="28"/>
              </w:rPr>
              <w:t>：</w:t>
            </w:r>
          </w:p>
          <w:p w:rsidR="005B1183" w:rsidRPr="00974196" w:rsidRDefault="005B1183" w:rsidP="00082DD1">
            <w:pPr>
              <w:spacing w:line="0" w:lineRule="atLeast"/>
              <w:ind w:left="966" w:right="-328" w:hanging="29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>（</w:t>
            </w:r>
            <w:r w:rsidRPr="00974196">
              <w:rPr>
                <w:sz w:val="28"/>
              </w:rPr>
              <w:t xml:space="preserve"> </w:t>
            </w:r>
            <w:r w:rsidRPr="00974196">
              <w:rPr>
                <w:rFonts w:hint="eastAsia"/>
                <w:sz w:val="28"/>
              </w:rPr>
              <w:t>）磁片</w:t>
            </w:r>
            <w:r w:rsidRPr="00974196">
              <w:rPr>
                <w:sz w:val="28"/>
              </w:rPr>
              <w:t xml:space="preserve">   </w:t>
            </w:r>
            <w:r w:rsidRPr="00974196">
              <w:rPr>
                <w:rFonts w:hint="eastAsia"/>
                <w:sz w:val="28"/>
              </w:rPr>
              <w:t>（</w:t>
            </w:r>
            <w:r w:rsidRPr="00974196">
              <w:rPr>
                <w:sz w:val="28"/>
              </w:rPr>
              <w:t xml:space="preserve"> </w:t>
            </w:r>
            <w:r w:rsidRPr="00974196">
              <w:rPr>
                <w:rFonts w:hint="eastAsia"/>
                <w:sz w:val="28"/>
              </w:rPr>
              <w:t>）光碟片</w:t>
            </w:r>
            <w:r w:rsidRPr="00974196">
              <w:rPr>
                <w:sz w:val="28"/>
              </w:rPr>
              <w:t xml:space="preserve">  </w:t>
            </w:r>
            <w:r w:rsidRPr="00974196">
              <w:rPr>
                <w:rFonts w:hint="eastAsia"/>
                <w:sz w:val="28"/>
              </w:rPr>
              <w:t>（</w:t>
            </w:r>
            <w:r w:rsidR="0031024F">
              <w:sym w:font="Wingdings 2" w:char="F050"/>
            </w:r>
            <w:r w:rsidRPr="00974196">
              <w:rPr>
                <w:rFonts w:hint="eastAsia"/>
                <w:sz w:val="28"/>
              </w:rPr>
              <w:t>）其他</w:t>
            </w:r>
            <w:r w:rsidR="0031024F">
              <w:rPr>
                <w:rFonts w:hint="eastAsia"/>
                <w:sz w:val="28"/>
              </w:rPr>
              <w:t>（報表）</w:t>
            </w:r>
          </w:p>
          <w:p w:rsidR="005B1183" w:rsidRPr="00974196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>三、資料範圍、週期及時效</w:t>
            </w:r>
          </w:p>
          <w:p w:rsidR="005B1183" w:rsidRPr="00974196" w:rsidRDefault="00E470FF" w:rsidP="00E470FF">
            <w:pPr>
              <w:spacing w:line="360" w:lineRule="exact"/>
              <w:ind w:left="566" w:hangingChars="202" w:hanging="566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</w:t>
            </w:r>
            <w:proofErr w:type="gramStart"/>
            <w:r w:rsidR="005B1183" w:rsidRPr="00974196">
              <w:rPr>
                <w:rFonts w:hint="eastAsia"/>
                <w:sz w:val="28"/>
              </w:rPr>
              <w:t>＊</w:t>
            </w:r>
            <w:proofErr w:type="gramEnd"/>
            <w:r w:rsidR="005B1183" w:rsidRPr="00974196">
              <w:rPr>
                <w:rFonts w:hint="eastAsia"/>
                <w:sz w:val="28"/>
              </w:rPr>
              <w:t>統計地區範圍及對象：</w:t>
            </w:r>
            <w:r w:rsidR="005F40D0" w:rsidRPr="00974196">
              <w:rPr>
                <w:rFonts w:hint="eastAsia"/>
                <w:sz w:val="28"/>
              </w:rPr>
              <w:t>在本區境內所生產，或漁船以本區港口為根據地，所捕獲之魚、貝類及本國籍漁船以外國港口為根據地，所生產之魚、</w:t>
            </w:r>
            <w:proofErr w:type="gramStart"/>
            <w:r w:rsidR="005F40D0" w:rsidRPr="00974196">
              <w:rPr>
                <w:rFonts w:hint="eastAsia"/>
                <w:sz w:val="28"/>
              </w:rPr>
              <w:t>貝類均為統計</w:t>
            </w:r>
            <w:proofErr w:type="gramEnd"/>
            <w:r w:rsidR="005F40D0" w:rsidRPr="00974196">
              <w:rPr>
                <w:rFonts w:hint="eastAsia"/>
                <w:sz w:val="28"/>
              </w:rPr>
              <w:t>對象。</w:t>
            </w:r>
          </w:p>
          <w:p w:rsidR="005B1183" w:rsidRPr="00974196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統計標準時間：</w:t>
            </w:r>
            <w:r w:rsidR="00512F42" w:rsidRPr="00974196">
              <w:rPr>
                <w:rFonts w:hint="eastAsia"/>
                <w:sz w:val="28"/>
              </w:rPr>
              <w:t>以每年1月1日至12月31日之事實為</w:t>
            </w:r>
            <w:proofErr w:type="gramStart"/>
            <w:r w:rsidR="00512F42" w:rsidRPr="00974196">
              <w:rPr>
                <w:rFonts w:hint="eastAsia"/>
                <w:sz w:val="28"/>
              </w:rPr>
              <w:t>準</w:t>
            </w:r>
            <w:proofErr w:type="gramEnd"/>
            <w:r w:rsidR="00512F42" w:rsidRPr="00974196">
              <w:rPr>
                <w:rFonts w:hint="eastAsia"/>
                <w:sz w:val="28"/>
              </w:rPr>
              <w:t>。</w:t>
            </w:r>
          </w:p>
          <w:p w:rsidR="008C68AD" w:rsidRPr="00974196" w:rsidRDefault="005B1183" w:rsidP="008C68AD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統計項目定義：</w:t>
            </w:r>
          </w:p>
          <w:p w:rsidR="00FA0DC1" w:rsidRPr="00974196" w:rsidRDefault="00893009" w:rsidP="00FA0DC1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</w:t>
            </w:r>
            <w:r w:rsidR="00AC7663" w:rsidRPr="00974196">
              <w:rPr>
                <w:rFonts w:hint="eastAsia"/>
                <w:sz w:val="28"/>
              </w:rPr>
              <w:t>（一）</w:t>
            </w:r>
            <w:r w:rsidR="00FA0DC1" w:rsidRPr="00974196">
              <w:rPr>
                <w:rFonts w:hint="eastAsia"/>
                <w:sz w:val="28"/>
              </w:rPr>
              <w:t>近海漁業：指使用動力漁船在我國經濟海域（12浬～200浬）內從事漁撈作業者。</w:t>
            </w:r>
          </w:p>
          <w:p w:rsidR="00FA0DC1" w:rsidRPr="00974196" w:rsidRDefault="00FA0DC1" w:rsidP="00FA0DC1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 1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5F40D0" w:rsidRPr="00974196">
              <w:rPr>
                <w:rFonts w:hint="eastAsia"/>
                <w:sz w:val="28"/>
              </w:rPr>
              <w:t>巾著</w:t>
            </w:r>
            <w:proofErr w:type="gramEnd"/>
            <w:r w:rsidR="005F40D0" w:rsidRPr="00974196">
              <w:rPr>
                <w:rFonts w:hint="eastAsia"/>
                <w:sz w:val="28"/>
              </w:rPr>
              <w:t>網漁業：指使用動力漁船二艘（台灣地區均為二艘式）以上在近海合力使用長方形漁網包圍魚群之作業。</w:t>
            </w:r>
          </w:p>
          <w:p w:rsidR="00FA0DC1" w:rsidRPr="00974196" w:rsidRDefault="00FA0DC1" w:rsidP="00FA0DC1">
            <w:pPr>
              <w:spacing w:line="360" w:lineRule="exact"/>
              <w:ind w:left="1700" w:hangingChars="607" w:hanging="1700"/>
              <w:jc w:val="both"/>
              <w:rPr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</w:t>
            </w:r>
            <w:r w:rsidRPr="00974196">
              <w:rPr>
                <w:sz w:val="28"/>
              </w:rPr>
              <w:t>2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5F40D0" w:rsidRPr="00974196">
              <w:rPr>
                <w:rFonts w:hint="eastAsia"/>
                <w:sz w:val="28"/>
              </w:rPr>
              <w:t>鯖</w:t>
            </w:r>
            <w:proofErr w:type="gramEnd"/>
            <w:r w:rsidR="005F40D0" w:rsidRPr="00974196">
              <w:rPr>
                <w:rFonts w:hint="eastAsia"/>
                <w:sz w:val="28"/>
              </w:rPr>
              <w:t>鰺大型圍網漁業：指使用動力漁船</w:t>
            </w:r>
            <w:proofErr w:type="gramStart"/>
            <w:r w:rsidR="005F40D0" w:rsidRPr="00974196">
              <w:rPr>
                <w:rFonts w:hint="eastAsia"/>
                <w:sz w:val="28"/>
              </w:rPr>
              <w:t>船</w:t>
            </w:r>
            <w:proofErr w:type="gramEnd"/>
            <w:r w:rsidR="005F40D0" w:rsidRPr="00974196">
              <w:rPr>
                <w:rFonts w:hint="eastAsia"/>
                <w:sz w:val="28"/>
              </w:rPr>
              <w:t>團（主船、燈船及運搬船組成）在近海合力使用漁網包圍魚群之作業。</w:t>
            </w:r>
          </w:p>
          <w:p w:rsidR="005F40D0" w:rsidRPr="00974196" w:rsidRDefault="00FA0DC1" w:rsidP="0052577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3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5F40D0" w:rsidRPr="00974196">
              <w:rPr>
                <w:rFonts w:hint="eastAsia"/>
                <w:sz w:val="28"/>
              </w:rPr>
              <w:t>棒受網</w:t>
            </w:r>
            <w:proofErr w:type="gramEnd"/>
            <w:r w:rsidR="005F40D0" w:rsidRPr="00974196">
              <w:rPr>
                <w:rFonts w:hint="eastAsia"/>
                <w:sz w:val="28"/>
              </w:rPr>
              <w:t>漁業：指使用漁船將其</w:t>
            </w:r>
            <w:proofErr w:type="gramStart"/>
            <w:r w:rsidR="005F40D0" w:rsidRPr="00974196">
              <w:rPr>
                <w:rFonts w:hint="eastAsia"/>
                <w:sz w:val="28"/>
              </w:rPr>
              <w:t>箕狀網</w:t>
            </w:r>
            <w:proofErr w:type="gramEnd"/>
            <w:r w:rsidR="005F40D0" w:rsidRPr="00974196">
              <w:rPr>
                <w:rFonts w:hint="eastAsia"/>
                <w:sz w:val="28"/>
              </w:rPr>
              <w:t>具用竹竿等敷設於船艉，用燈光或餌料將魚群誘入網內而捕獲之作業。</w:t>
            </w:r>
            <w:r w:rsidRPr="00974196">
              <w:rPr>
                <w:rFonts w:hint="eastAsia"/>
                <w:sz w:val="28"/>
              </w:rPr>
              <w:t xml:space="preserve">　　　　 </w:t>
            </w:r>
          </w:p>
          <w:p w:rsidR="005F40D0" w:rsidRPr="00974196" w:rsidRDefault="005F40D0" w:rsidP="0052577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 </w:t>
            </w:r>
            <w:r w:rsidR="00FA0DC1" w:rsidRPr="00974196">
              <w:rPr>
                <w:rFonts w:hint="eastAsia"/>
                <w:sz w:val="28"/>
              </w:rPr>
              <w:t>4</w:t>
            </w:r>
            <w:r w:rsidR="00FA0DC1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中小型拖網：指使用動力漁船一艘或二艘按照單船拖網或雙船拖網漁法作業者。</w:t>
            </w:r>
            <w:r w:rsidR="00FA0DC1" w:rsidRPr="00974196">
              <w:rPr>
                <w:rFonts w:hint="eastAsia"/>
                <w:sz w:val="28"/>
              </w:rPr>
              <w:t xml:space="preserve">　　　　 </w:t>
            </w:r>
          </w:p>
          <w:p w:rsidR="00FA0DC1" w:rsidRPr="00974196" w:rsidRDefault="005F40D0" w:rsidP="0052577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 </w:t>
            </w:r>
            <w:r w:rsidR="00FA0DC1" w:rsidRPr="00974196">
              <w:rPr>
                <w:rFonts w:hint="eastAsia"/>
                <w:sz w:val="28"/>
              </w:rPr>
              <w:t>5</w:t>
            </w:r>
            <w:r w:rsidR="00FA0DC1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刺網漁業（包括流刺網）：指使用動力漁船，將</w:t>
            </w:r>
            <w:proofErr w:type="gramStart"/>
            <w:r w:rsidRPr="00974196">
              <w:rPr>
                <w:rFonts w:hint="eastAsia"/>
                <w:sz w:val="28"/>
              </w:rPr>
              <w:t>網橫遮</w:t>
            </w:r>
            <w:proofErr w:type="gramEnd"/>
            <w:r w:rsidRPr="00974196">
              <w:rPr>
                <w:rFonts w:hint="eastAsia"/>
                <w:sz w:val="28"/>
              </w:rPr>
              <w:t>水流，以待魚群刺上漁網而捕獲之作業。</w:t>
            </w:r>
          </w:p>
          <w:p w:rsidR="00FA0DC1" w:rsidRPr="00974196" w:rsidRDefault="00FA0DC1" w:rsidP="0052577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6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5F40D0" w:rsidRPr="00974196">
              <w:rPr>
                <w:rFonts w:hint="eastAsia"/>
                <w:sz w:val="28"/>
              </w:rPr>
              <w:t>扒網漁業：指使用動力漁船一艘，配合</w:t>
            </w:r>
            <w:proofErr w:type="gramStart"/>
            <w:r w:rsidR="005F40D0" w:rsidRPr="00974196">
              <w:rPr>
                <w:rFonts w:hint="eastAsia"/>
                <w:sz w:val="28"/>
              </w:rPr>
              <w:t>小艇或燈船</w:t>
            </w:r>
            <w:proofErr w:type="gramEnd"/>
            <w:r w:rsidR="005F40D0" w:rsidRPr="00974196">
              <w:rPr>
                <w:rFonts w:hint="eastAsia"/>
                <w:sz w:val="28"/>
              </w:rPr>
              <w:t>，合力使用</w:t>
            </w:r>
            <w:proofErr w:type="gramStart"/>
            <w:r w:rsidR="005F40D0" w:rsidRPr="00974196">
              <w:rPr>
                <w:rFonts w:hint="eastAsia"/>
                <w:sz w:val="28"/>
              </w:rPr>
              <w:t>有囊</w:t>
            </w:r>
            <w:proofErr w:type="gramEnd"/>
            <w:r w:rsidR="005F40D0" w:rsidRPr="00974196">
              <w:rPr>
                <w:rFonts w:hint="eastAsia"/>
                <w:sz w:val="28"/>
              </w:rPr>
              <w:t>類為圍網包圍魚群之作業。</w:t>
            </w:r>
          </w:p>
          <w:p w:rsidR="00FA0DC1" w:rsidRPr="00974196" w:rsidRDefault="00FA0DC1" w:rsidP="00FA0DC1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7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5F40D0" w:rsidRPr="00974196">
              <w:rPr>
                <w:rFonts w:hint="eastAsia"/>
                <w:sz w:val="28"/>
              </w:rPr>
              <w:t>其他網漁業：指使用動力漁船從事近海不屬上列之網具作業。</w:t>
            </w:r>
          </w:p>
          <w:p w:rsidR="00FA0DC1" w:rsidRPr="00974196" w:rsidRDefault="00FA0DC1" w:rsidP="00FA0DC1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8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5F40D0" w:rsidRPr="00974196">
              <w:rPr>
                <w:rFonts w:hint="eastAsia"/>
                <w:sz w:val="28"/>
              </w:rPr>
              <w:t>鮪</w:t>
            </w:r>
            <w:proofErr w:type="gramEnd"/>
            <w:r w:rsidR="005F40D0" w:rsidRPr="00974196">
              <w:rPr>
                <w:rFonts w:hint="eastAsia"/>
                <w:sz w:val="28"/>
              </w:rPr>
              <w:t>延繩釣漁業：使用動力漁船，主要為釣捕近海鮪魚之延繩釣漁業。</w:t>
            </w:r>
          </w:p>
          <w:p w:rsidR="005F40D0" w:rsidRPr="00974196" w:rsidRDefault="00FA0DC1" w:rsidP="005F40D0">
            <w:pPr>
              <w:spacing w:line="360" w:lineRule="exact"/>
              <w:ind w:left="1700" w:hangingChars="607" w:hanging="1700"/>
              <w:jc w:val="both"/>
              <w:rPr>
                <w:sz w:val="28"/>
              </w:rPr>
            </w:pPr>
            <w:r w:rsidRPr="00974196">
              <w:rPr>
                <w:rFonts w:hint="eastAsia"/>
                <w:sz w:val="28"/>
              </w:rPr>
              <w:lastRenderedPageBreak/>
              <w:t xml:space="preserve">　　　　 9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5F40D0" w:rsidRPr="00974196">
              <w:rPr>
                <w:rFonts w:hint="eastAsia"/>
                <w:sz w:val="28"/>
              </w:rPr>
              <w:t>雜魚延繩</w:t>
            </w:r>
            <w:proofErr w:type="gramEnd"/>
            <w:r w:rsidR="005F40D0" w:rsidRPr="00974196">
              <w:rPr>
                <w:rFonts w:hint="eastAsia"/>
                <w:sz w:val="28"/>
              </w:rPr>
              <w:t>釣漁業：指用漁船以一主幹繩</w:t>
            </w:r>
            <w:proofErr w:type="gramStart"/>
            <w:r w:rsidR="005F40D0" w:rsidRPr="00974196">
              <w:rPr>
                <w:rFonts w:hint="eastAsia"/>
                <w:sz w:val="28"/>
              </w:rPr>
              <w:t>結附數</w:t>
            </w:r>
            <w:proofErr w:type="gramEnd"/>
            <w:r w:rsidR="005F40D0" w:rsidRPr="00974196">
              <w:rPr>
                <w:rFonts w:hint="eastAsia"/>
                <w:sz w:val="28"/>
              </w:rPr>
              <w:t>條浮標繩、</w:t>
            </w:r>
            <w:proofErr w:type="gramStart"/>
            <w:r w:rsidR="005F40D0" w:rsidRPr="00974196">
              <w:rPr>
                <w:rFonts w:hint="eastAsia"/>
                <w:sz w:val="28"/>
              </w:rPr>
              <w:t>支繩及釣</w:t>
            </w:r>
            <w:proofErr w:type="gramEnd"/>
            <w:r w:rsidR="005F40D0" w:rsidRPr="00974196">
              <w:rPr>
                <w:rFonts w:hint="eastAsia"/>
                <w:sz w:val="28"/>
              </w:rPr>
              <w:t>鉤進行雜魚類（鯛、白帶、石斑、鯖鰺、紅目鰱、石狗公等）之釣捕作業。</w:t>
            </w:r>
          </w:p>
          <w:p w:rsidR="00FA0DC1" w:rsidRPr="00974196" w:rsidRDefault="00FA0DC1" w:rsidP="0052577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10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5F40D0" w:rsidRPr="00974196">
              <w:rPr>
                <w:rFonts w:hint="eastAsia"/>
                <w:sz w:val="28"/>
              </w:rPr>
              <w:t>曳</w:t>
            </w:r>
            <w:proofErr w:type="gramEnd"/>
            <w:r w:rsidR="005F40D0" w:rsidRPr="00974196">
              <w:rPr>
                <w:rFonts w:hint="eastAsia"/>
                <w:sz w:val="28"/>
              </w:rPr>
              <w:t>繩釣漁業：使用動力漁船一艘，於船尾拖曳</w:t>
            </w:r>
            <w:proofErr w:type="gramStart"/>
            <w:r w:rsidR="005F40D0" w:rsidRPr="00974196">
              <w:rPr>
                <w:rFonts w:hint="eastAsia"/>
                <w:sz w:val="28"/>
              </w:rPr>
              <w:t>釣繩，</w:t>
            </w:r>
            <w:proofErr w:type="gramEnd"/>
            <w:r w:rsidR="005F40D0" w:rsidRPr="00974196">
              <w:rPr>
                <w:rFonts w:hint="eastAsia"/>
                <w:sz w:val="28"/>
              </w:rPr>
              <w:t>繩之末端結釣鉤，曳行海中釣捕魚類之作業。</w:t>
            </w:r>
          </w:p>
          <w:p w:rsidR="00FA0DC1" w:rsidRPr="00974196" w:rsidRDefault="00FA0DC1" w:rsidP="0052577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11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5F40D0" w:rsidRPr="00974196">
              <w:rPr>
                <w:rFonts w:hint="eastAsia"/>
                <w:sz w:val="28"/>
              </w:rPr>
              <w:t>一支</w:t>
            </w:r>
            <w:proofErr w:type="gramStart"/>
            <w:r w:rsidR="005F40D0" w:rsidRPr="00974196">
              <w:rPr>
                <w:rFonts w:hint="eastAsia"/>
                <w:sz w:val="28"/>
              </w:rPr>
              <w:t>釣</w:t>
            </w:r>
            <w:proofErr w:type="gramEnd"/>
            <w:r w:rsidR="005F40D0" w:rsidRPr="00974196">
              <w:rPr>
                <w:rFonts w:hint="eastAsia"/>
                <w:sz w:val="28"/>
              </w:rPr>
              <w:t>漁業：使用漁船一艘，釣線一根或數根，並結釣</w:t>
            </w:r>
            <w:proofErr w:type="gramStart"/>
            <w:r w:rsidR="005F40D0" w:rsidRPr="00974196">
              <w:rPr>
                <w:rFonts w:hint="eastAsia"/>
                <w:sz w:val="28"/>
              </w:rPr>
              <w:t>鉤於線</w:t>
            </w:r>
            <w:proofErr w:type="gramEnd"/>
            <w:r w:rsidR="005F40D0" w:rsidRPr="00974196">
              <w:rPr>
                <w:rFonts w:hint="eastAsia"/>
                <w:sz w:val="28"/>
              </w:rPr>
              <w:t>上，從事釣捕水產生物之作業。</w:t>
            </w:r>
          </w:p>
          <w:p w:rsidR="00FA0DC1" w:rsidRPr="00974196" w:rsidRDefault="00FA0DC1" w:rsidP="00FA0DC1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12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5F40D0" w:rsidRPr="00974196">
              <w:rPr>
                <w:rFonts w:hint="eastAsia"/>
                <w:sz w:val="28"/>
              </w:rPr>
              <w:t>其他</w:t>
            </w:r>
            <w:proofErr w:type="gramStart"/>
            <w:r w:rsidR="005F40D0" w:rsidRPr="00974196">
              <w:rPr>
                <w:rFonts w:hint="eastAsia"/>
                <w:sz w:val="28"/>
              </w:rPr>
              <w:t>釣</w:t>
            </w:r>
            <w:proofErr w:type="gramEnd"/>
            <w:r w:rsidR="005F40D0" w:rsidRPr="00974196">
              <w:rPr>
                <w:rFonts w:hint="eastAsia"/>
                <w:sz w:val="28"/>
              </w:rPr>
              <w:t>漁業：指在近海使用不屬上列之釣具作業。</w:t>
            </w:r>
          </w:p>
          <w:p w:rsidR="00FA0DC1" w:rsidRPr="00974196" w:rsidRDefault="00FA0DC1" w:rsidP="00EA0B27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13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5F40D0" w:rsidRPr="00974196">
              <w:rPr>
                <w:rFonts w:hint="eastAsia"/>
                <w:sz w:val="28"/>
              </w:rPr>
              <w:t>籠具漁業：係指</w:t>
            </w:r>
            <w:proofErr w:type="gramStart"/>
            <w:r w:rsidR="005F40D0" w:rsidRPr="00974196">
              <w:rPr>
                <w:rFonts w:hint="eastAsia"/>
                <w:sz w:val="28"/>
              </w:rPr>
              <w:t>利用籠</w:t>
            </w:r>
            <w:proofErr w:type="gramEnd"/>
            <w:r w:rsidR="005F40D0" w:rsidRPr="00974196">
              <w:rPr>
                <w:rFonts w:hint="eastAsia"/>
                <w:sz w:val="28"/>
              </w:rPr>
              <w:t>、筒、籃、</w:t>
            </w:r>
            <w:proofErr w:type="gramStart"/>
            <w:r w:rsidR="005F40D0" w:rsidRPr="00974196">
              <w:rPr>
                <w:rFonts w:hint="eastAsia"/>
                <w:sz w:val="28"/>
              </w:rPr>
              <w:t>壺等器</w:t>
            </w:r>
            <w:proofErr w:type="gramEnd"/>
            <w:r w:rsidR="005F40D0" w:rsidRPr="00974196">
              <w:rPr>
                <w:rFonts w:hint="eastAsia"/>
                <w:sz w:val="28"/>
              </w:rPr>
              <w:t>具，於內設置餌料、樹枝或稻草等，誘捕水產生物入籠之漁業。</w:t>
            </w:r>
          </w:p>
          <w:p w:rsidR="00C12041" w:rsidRPr="00974196" w:rsidRDefault="00FA0DC1" w:rsidP="00FA0DC1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14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EA0B27" w:rsidRPr="00974196">
              <w:rPr>
                <w:rFonts w:hint="eastAsia"/>
                <w:sz w:val="28"/>
              </w:rPr>
              <w:t>珊瑚漁業：使用動力漁船，</w:t>
            </w:r>
            <w:proofErr w:type="gramStart"/>
            <w:r w:rsidR="00EA0B27" w:rsidRPr="00974196">
              <w:rPr>
                <w:rFonts w:hint="eastAsia"/>
                <w:sz w:val="28"/>
              </w:rPr>
              <w:t>以網地投入</w:t>
            </w:r>
            <w:proofErr w:type="gramEnd"/>
            <w:r w:rsidR="00EA0B27" w:rsidRPr="00974196">
              <w:rPr>
                <w:rFonts w:hint="eastAsia"/>
                <w:sz w:val="28"/>
              </w:rPr>
              <w:t>海中，</w:t>
            </w:r>
            <w:proofErr w:type="gramStart"/>
            <w:r w:rsidR="00EA0B27" w:rsidRPr="00974196">
              <w:rPr>
                <w:rFonts w:hint="eastAsia"/>
                <w:sz w:val="28"/>
              </w:rPr>
              <w:t>纏捕珊</w:t>
            </w:r>
            <w:proofErr w:type="gramEnd"/>
            <w:r w:rsidR="00EA0B27" w:rsidRPr="00974196">
              <w:rPr>
                <w:rFonts w:hint="eastAsia"/>
                <w:sz w:val="28"/>
              </w:rPr>
              <w:t>瑚而採獲之作業。</w:t>
            </w:r>
          </w:p>
          <w:p w:rsidR="005F40D0" w:rsidRPr="00974196" w:rsidRDefault="005F40D0" w:rsidP="005F40D0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1</w:t>
            </w:r>
            <w:r w:rsidR="00EA0B27" w:rsidRPr="00974196">
              <w:rPr>
                <w:rFonts w:hint="eastAsia"/>
                <w:sz w:val="28"/>
              </w:rPr>
              <w:t>5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EA0B27" w:rsidRPr="00974196">
              <w:rPr>
                <w:rFonts w:hint="eastAsia"/>
                <w:sz w:val="28"/>
              </w:rPr>
              <w:t>飛魚</w:t>
            </w:r>
            <w:proofErr w:type="gramStart"/>
            <w:r w:rsidR="00EA0B27" w:rsidRPr="00974196">
              <w:rPr>
                <w:rFonts w:hint="eastAsia"/>
                <w:sz w:val="28"/>
              </w:rPr>
              <w:t>卵</w:t>
            </w:r>
            <w:proofErr w:type="gramEnd"/>
            <w:r w:rsidR="00EA0B27" w:rsidRPr="00974196">
              <w:rPr>
                <w:rFonts w:hint="eastAsia"/>
                <w:sz w:val="28"/>
              </w:rPr>
              <w:t>漁業：係指漁船經核准捕撈</w:t>
            </w:r>
            <w:proofErr w:type="gramStart"/>
            <w:r w:rsidR="00EA0B27" w:rsidRPr="00974196">
              <w:rPr>
                <w:rFonts w:hint="eastAsia"/>
                <w:sz w:val="28"/>
              </w:rPr>
              <w:t>飛魚卵為對象</w:t>
            </w:r>
            <w:proofErr w:type="gramEnd"/>
            <w:r w:rsidR="00EA0B27" w:rsidRPr="00974196">
              <w:rPr>
                <w:rFonts w:hint="eastAsia"/>
                <w:sz w:val="28"/>
              </w:rPr>
              <w:t>之漁業。</w:t>
            </w:r>
          </w:p>
          <w:p w:rsidR="005F40D0" w:rsidRPr="00974196" w:rsidRDefault="005F40D0" w:rsidP="00EA0B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1</w:t>
            </w:r>
            <w:r w:rsidR="00EA0B27" w:rsidRPr="00974196">
              <w:rPr>
                <w:rFonts w:hint="eastAsia"/>
                <w:sz w:val="28"/>
              </w:rPr>
              <w:t>6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其他：指不屬以上各項之近海漁撈作業。</w:t>
            </w:r>
          </w:p>
          <w:p w:rsidR="00F7237C" w:rsidRPr="00974196" w:rsidRDefault="00200491" w:rsidP="00F7237C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（</w:t>
            </w:r>
            <w:r w:rsidR="00C12041" w:rsidRPr="00974196">
              <w:rPr>
                <w:rFonts w:hint="eastAsia"/>
                <w:sz w:val="28"/>
              </w:rPr>
              <w:t>二</w:t>
            </w:r>
            <w:r w:rsidRPr="00974196">
              <w:rPr>
                <w:rFonts w:hint="eastAsia"/>
                <w:sz w:val="28"/>
              </w:rPr>
              <w:t>）</w:t>
            </w:r>
            <w:r w:rsidR="00F7237C" w:rsidRPr="00974196">
              <w:rPr>
                <w:rFonts w:hint="eastAsia"/>
                <w:sz w:val="28"/>
              </w:rPr>
              <w:t>沿岸漁業：</w:t>
            </w:r>
            <w:r w:rsidR="00EA0B27" w:rsidRPr="00974196">
              <w:rPr>
                <w:rFonts w:hint="eastAsia"/>
                <w:sz w:val="28"/>
              </w:rPr>
              <w:t>指使用或不使用船筏在我國領海（12海浬）內從事漁業者。</w:t>
            </w:r>
          </w:p>
          <w:p w:rsidR="00F7237C" w:rsidRPr="00974196" w:rsidRDefault="00F7237C" w:rsidP="0038166F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1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EA0B27" w:rsidRPr="00974196">
              <w:rPr>
                <w:rFonts w:hint="eastAsia"/>
                <w:sz w:val="28"/>
              </w:rPr>
              <w:t>定置漁具漁業：指於特定水域利用築磯、設柵或設置漁具等方法，以</w:t>
            </w:r>
            <w:proofErr w:type="gramStart"/>
            <w:r w:rsidR="00EA0B27" w:rsidRPr="00974196">
              <w:rPr>
                <w:rFonts w:hint="eastAsia"/>
                <w:sz w:val="28"/>
              </w:rPr>
              <w:t>採</w:t>
            </w:r>
            <w:proofErr w:type="gramEnd"/>
            <w:r w:rsidR="00EA0B27" w:rsidRPr="00974196">
              <w:rPr>
                <w:rFonts w:hint="eastAsia"/>
                <w:sz w:val="28"/>
              </w:rPr>
              <w:t>捕水產動物之作業。</w:t>
            </w:r>
          </w:p>
          <w:p w:rsidR="00F7237C" w:rsidRPr="00974196" w:rsidRDefault="00F7237C" w:rsidP="0038166F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2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EA0B27" w:rsidRPr="00974196">
              <w:rPr>
                <w:rFonts w:hint="eastAsia"/>
                <w:sz w:val="28"/>
              </w:rPr>
              <w:t>地</w:t>
            </w:r>
            <w:proofErr w:type="gramStart"/>
            <w:r w:rsidR="00EA0B27" w:rsidRPr="00974196">
              <w:rPr>
                <w:rFonts w:hint="eastAsia"/>
                <w:sz w:val="28"/>
              </w:rPr>
              <w:t>曳</w:t>
            </w:r>
            <w:proofErr w:type="gramEnd"/>
            <w:r w:rsidR="00EA0B27" w:rsidRPr="00974196">
              <w:rPr>
                <w:rFonts w:hint="eastAsia"/>
                <w:sz w:val="28"/>
              </w:rPr>
              <w:t>網漁業（包括小型曳網）：使用舢舨或漁筏一艘以上，自海岸向海面作半圓形或半橢圓形</w:t>
            </w:r>
            <w:proofErr w:type="gramStart"/>
            <w:r w:rsidR="00EA0B27" w:rsidRPr="00974196">
              <w:rPr>
                <w:rFonts w:hint="eastAsia"/>
                <w:sz w:val="28"/>
              </w:rPr>
              <w:t>之投網</w:t>
            </w:r>
            <w:proofErr w:type="gramEnd"/>
            <w:r w:rsidR="00EA0B27" w:rsidRPr="00974196">
              <w:rPr>
                <w:rFonts w:hint="eastAsia"/>
                <w:sz w:val="28"/>
              </w:rPr>
              <w:t>，再將漁網牽引至陸上之作業。</w:t>
            </w:r>
          </w:p>
          <w:p w:rsidR="00EA0B27" w:rsidRPr="00974196" w:rsidRDefault="00F7237C" w:rsidP="00EA0B27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3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EA0B27" w:rsidRPr="00974196">
              <w:rPr>
                <w:rFonts w:hint="eastAsia"/>
                <w:sz w:val="28"/>
              </w:rPr>
              <w:t>焚</w:t>
            </w:r>
            <w:proofErr w:type="gramEnd"/>
            <w:r w:rsidR="00EA0B27" w:rsidRPr="00974196">
              <w:rPr>
                <w:rFonts w:hint="eastAsia"/>
                <w:sz w:val="28"/>
              </w:rPr>
              <w:t>寄網漁業：指使用多艘船</w:t>
            </w:r>
            <w:proofErr w:type="gramStart"/>
            <w:r w:rsidR="00EA0B27" w:rsidRPr="00974196">
              <w:rPr>
                <w:rFonts w:hint="eastAsia"/>
                <w:sz w:val="28"/>
              </w:rPr>
              <w:t>筏</w:t>
            </w:r>
            <w:proofErr w:type="gramEnd"/>
            <w:r w:rsidR="00EA0B27" w:rsidRPr="00974196">
              <w:rPr>
                <w:rFonts w:hint="eastAsia"/>
                <w:sz w:val="28"/>
              </w:rPr>
              <w:t>，作為燈船或網船，在夜間利用燈光誘集魚群後捕撈之作業。</w:t>
            </w:r>
            <w:r w:rsidRPr="00974196">
              <w:rPr>
                <w:rFonts w:hint="eastAsia"/>
                <w:sz w:val="28"/>
              </w:rPr>
              <w:t xml:space="preserve">　　　　 </w:t>
            </w:r>
          </w:p>
          <w:p w:rsidR="00F7237C" w:rsidRPr="00974196" w:rsidRDefault="00EA0B27" w:rsidP="00F7237C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 </w:t>
            </w:r>
            <w:r w:rsidR="00F7237C" w:rsidRPr="00974196">
              <w:rPr>
                <w:rFonts w:hint="eastAsia"/>
                <w:sz w:val="28"/>
              </w:rPr>
              <w:t>4</w:t>
            </w:r>
            <w:r w:rsidR="00F7237C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刺網漁業：使用舢舨或漁</w:t>
            </w:r>
            <w:proofErr w:type="gramStart"/>
            <w:r w:rsidRPr="00974196">
              <w:rPr>
                <w:rFonts w:hint="eastAsia"/>
                <w:sz w:val="28"/>
              </w:rPr>
              <w:t>筏</w:t>
            </w:r>
            <w:proofErr w:type="gramEnd"/>
            <w:r w:rsidRPr="00974196">
              <w:rPr>
                <w:rFonts w:hint="eastAsia"/>
                <w:sz w:val="28"/>
              </w:rPr>
              <w:t>，操作與近海漁業中之刺網相同。</w:t>
            </w:r>
          </w:p>
          <w:p w:rsidR="00F7237C" w:rsidRPr="00974196" w:rsidRDefault="00F7237C" w:rsidP="0038166F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5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EA0B27" w:rsidRPr="00974196">
              <w:rPr>
                <w:rFonts w:hint="eastAsia"/>
                <w:sz w:val="28"/>
              </w:rPr>
              <w:t>追逐網：指使用兩艘或以上漁船，由漁夫入水或用工具驅逐魚群進入網內而捕獲之作業。</w:t>
            </w:r>
          </w:p>
          <w:p w:rsidR="00F7237C" w:rsidRPr="00974196" w:rsidRDefault="00F7237C" w:rsidP="0038166F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6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BF7632" w:rsidRPr="00974196">
              <w:rPr>
                <w:rFonts w:hint="eastAsia"/>
                <w:sz w:val="28"/>
              </w:rPr>
              <w:t>流袋網</w:t>
            </w:r>
            <w:proofErr w:type="gramEnd"/>
            <w:r w:rsidR="00BF7632" w:rsidRPr="00974196">
              <w:rPr>
                <w:rFonts w:hint="eastAsia"/>
                <w:sz w:val="28"/>
              </w:rPr>
              <w:t>：</w:t>
            </w:r>
            <w:proofErr w:type="gramStart"/>
            <w:r w:rsidR="00BF7632" w:rsidRPr="00974196">
              <w:rPr>
                <w:rFonts w:hint="eastAsia"/>
                <w:sz w:val="28"/>
              </w:rPr>
              <w:t>網具似拖網</w:t>
            </w:r>
            <w:proofErr w:type="gramEnd"/>
            <w:r w:rsidR="00BF7632" w:rsidRPr="00974196">
              <w:rPr>
                <w:rFonts w:hint="eastAsia"/>
                <w:sz w:val="28"/>
              </w:rPr>
              <w:t>，</w:t>
            </w:r>
            <w:proofErr w:type="gramStart"/>
            <w:r w:rsidR="00BF7632" w:rsidRPr="00974196">
              <w:rPr>
                <w:rFonts w:hint="eastAsia"/>
                <w:sz w:val="28"/>
              </w:rPr>
              <w:t>兩袖</w:t>
            </w:r>
            <w:proofErr w:type="gramEnd"/>
            <w:r w:rsidR="00BF7632" w:rsidRPr="00974196">
              <w:rPr>
                <w:rFonts w:hint="eastAsia"/>
                <w:sz w:val="28"/>
              </w:rPr>
              <w:t>端與浮子</w:t>
            </w:r>
            <w:proofErr w:type="gramStart"/>
            <w:r w:rsidR="00BF7632" w:rsidRPr="00974196">
              <w:rPr>
                <w:rFonts w:hint="eastAsia"/>
                <w:sz w:val="28"/>
              </w:rPr>
              <w:t>綱各結</w:t>
            </w:r>
            <w:proofErr w:type="gramEnd"/>
            <w:r w:rsidR="00BF7632" w:rsidRPr="00974196">
              <w:rPr>
                <w:rFonts w:hint="eastAsia"/>
                <w:sz w:val="28"/>
              </w:rPr>
              <w:t>附一大型浮具，使網具漂浮水面而向下展開，以過濾順潮流入網魚群之作業。</w:t>
            </w:r>
          </w:p>
          <w:p w:rsidR="00F7237C" w:rsidRPr="00974196" w:rsidRDefault="00F7237C" w:rsidP="00F7237C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7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BF7632" w:rsidRPr="00974196">
              <w:rPr>
                <w:rFonts w:hint="eastAsia"/>
                <w:sz w:val="28"/>
              </w:rPr>
              <w:t>櫻花</w:t>
            </w:r>
            <w:proofErr w:type="gramStart"/>
            <w:r w:rsidR="00BF7632" w:rsidRPr="00974196">
              <w:rPr>
                <w:rFonts w:hint="eastAsia"/>
                <w:sz w:val="28"/>
              </w:rPr>
              <w:t>蝦</w:t>
            </w:r>
            <w:proofErr w:type="gramEnd"/>
            <w:r w:rsidR="00BF7632" w:rsidRPr="00974196">
              <w:rPr>
                <w:rFonts w:hint="eastAsia"/>
                <w:sz w:val="28"/>
              </w:rPr>
              <w:t>漁業：係指漁船經核准捕撈</w:t>
            </w:r>
            <w:proofErr w:type="gramStart"/>
            <w:r w:rsidR="00BF7632" w:rsidRPr="00974196">
              <w:rPr>
                <w:rFonts w:hint="eastAsia"/>
                <w:sz w:val="28"/>
              </w:rPr>
              <w:t>櫻花蝦為對象</w:t>
            </w:r>
            <w:proofErr w:type="gramEnd"/>
            <w:r w:rsidR="00BF7632" w:rsidRPr="00974196">
              <w:rPr>
                <w:rFonts w:hint="eastAsia"/>
                <w:sz w:val="28"/>
              </w:rPr>
              <w:t>之漁業。</w:t>
            </w:r>
          </w:p>
          <w:p w:rsidR="00F7237C" w:rsidRPr="00974196" w:rsidRDefault="00F7237C" w:rsidP="00F7237C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8</w:t>
            </w:r>
            <w:r w:rsidR="0038166F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BF7632" w:rsidRPr="00974196">
              <w:rPr>
                <w:rFonts w:hint="eastAsia"/>
                <w:sz w:val="28"/>
              </w:rPr>
              <w:t>魩鱙漁業：係指漁船經核准捕撈魩鱙為對象之漁業。</w:t>
            </w:r>
          </w:p>
          <w:p w:rsidR="00F7237C" w:rsidRPr="00974196" w:rsidRDefault="00F7237C" w:rsidP="00F7237C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9</w:t>
            </w:r>
            <w:r w:rsidR="0038166F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BF7632" w:rsidRPr="00974196">
              <w:rPr>
                <w:rFonts w:hint="eastAsia"/>
                <w:sz w:val="28"/>
              </w:rPr>
              <w:t>赤</w:t>
            </w:r>
            <w:proofErr w:type="gramEnd"/>
            <w:r w:rsidR="00BF7632" w:rsidRPr="00974196">
              <w:rPr>
                <w:rFonts w:hint="eastAsia"/>
                <w:sz w:val="28"/>
              </w:rPr>
              <w:t>尾青蝦漁業：係指使用漁船從事以捕撈</w:t>
            </w:r>
            <w:proofErr w:type="gramStart"/>
            <w:r w:rsidR="00BF7632" w:rsidRPr="00974196">
              <w:rPr>
                <w:rFonts w:hint="eastAsia"/>
                <w:sz w:val="28"/>
              </w:rPr>
              <w:t>赤</w:t>
            </w:r>
            <w:proofErr w:type="gramEnd"/>
            <w:r w:rsidR="00BF7632" w:rsidRPr="00974196">
              <w:rPr>
                <w:rFonts w:hint="eastAsia"/>
                <w:sz w:val="28"/>
              </w:rPr>
              <w:t>尾青蝦為對象之作業。</w:t>
            </w:r>
          </w:p>
          <w:p w:rsidR="00F7237C" w:rsidRPr="00974196" w:rsidRDefault="00F7237C" w:rsidP="00BF763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10</w:t>
            </w:r>
            <w:r w:rsidR="0038166F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BF7632" w:rsidRPr="00974196">
              <w:rPr>
                <w:rFonts w:hint="eastAsia"/>
                <w:sz w:val="28"/>
              </w:rPr>
              <w:t>其他網漁業：使用舢舨、漁筏或不使用船筏從事不屬上列各項之網具作業。</w:t>
            </w:r>
          </w:p>
          <w:p w:rsidR="00BF7632" w:rsidRPr="00974196" w:rsidRDefault="00F7237C" w:rsidP="00BF763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11</w:t>
            </w:r>
            <w:r w:rsidR="0038166F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BF7632" w:rsidRPr="00974196">
              <w:rPr>
                <w:rFonts w:hint="eastAsia"/>
                <w:sz w:val="28"/>
              </w:rPr>
              <w:t>一支</w:t>
            </w:r>
            <w:proofErr w:type="gramStart"/>
            <w:r w:rsidR="00BF7632" w:rsidRPr="00974196">
              <w:rPr>
                <w:rFonts w:hint="eastAsia"/>
                <w:sz w:val="28"/>
              </w:rPr>
              <w:t>釣</w:t>
            </w:r>
            <w:proofErr w:type="gramEnd"/>
            <w:r w:rsidR="00BF7632" w:rsidRPr="00974196">
              <w:rPr>
                <w:rFonts w:hint="eastAsia"/>
                <w:sz w:val="28"/>
              </w:rPr>
              <w:t>漁業：使用舢舨、漁筏或不使用船</w:t>
            </w:r>
            <w:proofErr w:type="gramStart"/>
            <w:r w:rsidR="00BF7632" w:rsidRPr="00974196">
              <w:rPr>
                <w:rFonts w:hint="eastAsia"/>
                <w:sz w:val="28"/>
              </w:rPr>
              <w:t>筏</w:t>
            </w:r>
            <w:proofErr w:type="gramEnd"/>
            <w:r w:rsidR="00BF7632" w:rsidRPr="00974196">
              <w:rPr>
                <w:rFonts w:hint="eastAsia"/>
                <w:sz w:val="28"/>
              </w:rPr>
              <w:t>，操作與近海漁業中之一支釣相同。</w:t>
            </w:r>
            <w:r w:rsidR="00EA0B27" w:rsidRPr="00974196">
              <w:rPr>
                <w:rFonts w:hint="eastAsia"/>
                <w:sz w:val="28"/>
              </w:rPr>
              <w:t xml:space="preserve">        </w:t>
            </w:r>
          </w:p>
          <w:p w:rsidR="00EA0B27" w:rsidRPr="00974196" w:rsidRDefault="00BF7632" w:rsidP="00BF763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</w:t>
            </w:r>
            <w:r w:rsidR="00EA0B27" w:rsidRPr="00974196">
              <w:rPr>
                <w:rFonts w:hint="eastAsia"/>
                <w:sz w:val="28"/>
              </w:rPr>
              <w:t>12</w:t>
            </w:r>
            <w:r w:rsidR="00EA0B27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Pr="00974196">
              <w:rPr>
                <w:rFonts w:hint="eastAsia"/>
                <w:sz w:val="28"/>
              </w:rPr>
              <w:t>雜魚延繩</w:t>
            </w:r>
            <w:proofErr w:type="gramEnd"/>
            <w:r w:rsidRPr="00974196">
              <w:rPr>
                <w:rFonts w:hint="eastAsia"/>
                <w:sz w:val="28"/>
              </w:rPr>
              <w:t>釣漁業：指使用</w:t>
            </w:r>
            <w:proofErr w:type="gramStart"/>
            <w:r w:rsidRPr="00974196">
              <w:rPr>
                <w:rFonts w:hint="eastAsia"/>
                <w:sz w:val="28"/>
              </w:rPr>
              <w:t>船筏以</w:t>
            </w:r>
            <w:proofErr w:type="gramEnd"/>
            <w:r w:rsidRPr="00974196">
              <w:rPr>
                <w:rFonts w:hint="eastAsia"/>
                <w:sz w:val="28"/>
              </w:rPr>
              <w:t>一主幹繩</w:t>
            </w:r>
            <w:proofErr w:type="gramStart"/>
            <w:r w:rsidRPr="00974196">
              <w:rPr>
                <w:rFonts w:hint="eastAsia"/>
                <w:sz w:val="28"/>
              </w:rPr>
              <w:t>結附</w:t>
            </w:r>
            <w:proofErr w:type="gramEnd"/>
            <w:r w:rsidRPr="00974196">
              <w:rPr>
                <w:rFonts w:hint="eastAsia"/>
                <w:sz w:val="28"/>
              </w:rPr>
              <w:t>數條浮標繩、</w:t>
            </w:r>
            <w:proofErr w:type="gramStart"/>
            <w:r w:rsidRPr="00974196">
              <w:rPr>
                <w:rFonts w:hint="eastAsia"/>
                <w:sz w:val="28"/>
              </w:rPr>
              <w:t>支繩及釣</w:t>
            </w:r>
            <w:proofErr w:type="gramEnd"/>
            <w:r w:rsidRPr="00974196">
              <w:rPr>
                <w:rFonts w:hint="eastAsia"/>
                <w:sz w:val="28"/>
              </w:rPr>
              <w:t>鉤進行魚類之釣捕作業。</w:t>
            </w:r>
          </w:p>
          <w:p w:rsidR="00EA0B27" w:rsidRPr="00974196" w:rsidRDefault="00EA0B27" w:rsidP="00EA0B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13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BF7632" w:rsidRPr="00974196">
              <w:rPr>
                <w:rFonts w:hint="eastAsia"/>
                <w:sz w:val="28"/>
              </w:rPr>
              <w:t>其他</w:t>
            </w:r>
            <w:proofErr w:type="gramStart"/>
            <w:r w:rsidR="00BF7632" w:rsidRPr="00974196">
              <w:rPr>
                <w:rFonts w:hint="eastAsia"/>
                <w:sz w:val="28"/>
              </w:rPr>
              <w:t>釣</w:t>
            </w:r>
            <w:proofErr w:type="gramEnd"/>
            <w:r w:rsidR="00BF7632" w:rsidRPr="00974196">
              <w:rPr>
                <w:rFonts w:hint="eastAsia"/>
                <w:sz w:val="28"/>
              </w:rPr>
              <w:t>漁業：使用舢舨或漁筏從事不屬上列各項之釣具作業。</w:t>
            </w:r>
          </w:p>
          <w:p w:rsidR="00EA0B27" w:rsidRPr="00974196" w:rsidRDefault="00EA0B27" w:rsidP="00EA0B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14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BF7632" w:rsidRPr="00974196">
              <w:rPr>
                <w:rFonts w:hint="eastAsia"/>
                <w:sz w:val="28"/>
              </w:rPr>
              <w:t>鏢</w:t>
            </w:r>
            <w:proofErr w:type="gramEnd"/>
            <w:r w:rsidR="00BF7632" w:rsidRPr="00974196">
              <w:rPr>
                <w:rFonts w:hint="eastAsia"/>
                <w:sz w:val="28"/>
              </w:rPr>
              <w:t>旗魚漁業：使用動力漁船一艘，以</w:t>
            </w:r>
            <w:proofErr w:type="gramStart"/>
            <w:r w:rsidR="00BF7632" w:rsidRPr="00974196">
              <w:rPr>
                <w:rFonts w:hint="eastAsia"/>
                <w:sz w:val="28"/>
              </w:rPr>
              <w:t>鏢</w:t>
            </w:r>
            <w:proofErr w:type="gramEnd"/>
            <w:r w:rsidR="00BF7632" w:rsidRPr="00974196">
              <w:rPr>
                <w:rFonts w:hint="eastAsia"/>
                <w:sz w:val="28"/>
              </w:rPr>
              <w:t>槍鏢捕魚類之作業。</w:t>
            </w:r>
          </w:p>
          <w:p w:rsidR="00EA0B27" w:rsidRPr="00974196" w:rsidRDefault="00EA0B27" w:rsidP="00EA0B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15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proofErr w:type="gramStart"/>
            <w:r w:rsidR="00BF7632" w:rsidRPr="00974196">
              <w:rPr>
                <w:rFonts w:hint="eastAsia"/>
                <w:sz w:val="28"/>
              </w:rPr>
              <w:t>遊漁漁業</w:t>
            </w:r>
            <w:proofErr w:type="gramEnd"/>
            <w:r w:rsidR="00BF7632" w:rsidRPr="00974196">
              <w:rPr>
                <w:rFonts w:hint="eastAsia"/>
                <w:sz w:val="28"/>
              </w:rPr>
              <w:t>：在沿岸從事海釣、潛水、於滿潮</w:t>
            </w:r>
            <w:proofErr w:type="gramStart"/>
            <w:r w:rsidR="00BF7632" w:rsidRPr="00974196">
              <w:rPr>
                <w:rFonts w:hint="eastAsia"/>
                <w:sz w:val="28"/>
              </w:rPr>
              <w:t>採捕等</w:t>
            </w:r>
            <w:proofErr w:type="gramEnd"/>
            <w:r w:rsidR="00BF7632" w:rsidRPr="00974196">
              <w:rPr>
                <w:rFonts w:hint="eastAsia"/>
                <w:sz w:val="28"/>
              </w:rPr>
              <w:t>之作業</w:t>
            </w:r>
            <w:r w:rsidRPr="00974196">
              <w:rPr>
                <w:rFonts w:hint="eastAsia"/>
                <w:sz w:val="28"/>
              </w:rPr>
              <w:t>。</w:t>
            </w:r>
          </w:p>
          <w:p w:rsidR="00EA0B27" w:rsidRPr="00974196" w:rsidRDefault="00EA0B27" w:rsidP="00BF763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16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BF7632" w:rsidRPr="00974196">
              <w:rPr>
                <w:rFonts w:hint="eastAsia"/>
                <w:sz w:val="28"/>
              </w:rPr>
              <w:t>籠具：指</w:t>
            </w:r>
            <w:proofErr w:type="gramStart"/>
            <w:r w:rsidR="00BF7632" w:rsidRPr="00974196">
              <w:rPr>
                <w:rFonts w:hint="eastAsia"/>
                <w:sz w:val="28"/>
              </w:rPr>
              <w:t>利用籠</w:t>
            </w:r>
            <w:proofErr w:type="gramEnd"/>
            <w:r w:rsidR="00BF7632" w:rsidRPr="00974196">
              <w:rPr>
                <w:rFonts w:hint="eastAsia"/>
                <w:sz w:val="28"/>
              </w:rPr>
              <w:t>、筒、籃、</w:t>
            </w:r>
            <w:proofErr w:type="gramStart"/>
            <w:r w:rsidR="00BF7632" w:rsidRPr="00974196">
              <w:rPr>
                <w:rFonts w:hint="eastAsia"/>
                <w:sz w:val="28"/>
              </w:rPr>
              <w:t>壺等器</w:t>
            </w:r>
            <w:proofErr w:type="gramEnd"/>
            <w:r w:rsidR="00BF7632" w:rsidRPr="00974196">
              <w:rPr>
                <w:rFonts w:hint="eastAsia"/>
                <w:sz w:val="28"/>
              </w:rPr>
              <w:t>具，於內設置</w:t>
            </w:r>
            <w:proofErr w:type="gramStart"/>
            <w:r w:rsidR="00BF7632" w:rsidRPr="00974196">
              <w:rPr>
                <w:rFonts w:hint="eastAsia"/>
                <w:sz w:val="28"/>
              </w:rPr>
              <w:t>餌料</w:t>
            </w:r>
            <w:proofErr w:type="gramEnd"/>
            <w:r w:rsidR="00BF7632" w:rsidRPr="00974196">
              <w:rPr>
                <w:rFonts w:hint="eastAsia"/>
                <w:sz w:val="28"/>
              </w:rPr>
              <w:t>或陷阱，誘捕水產生物入籠之漁業</w:t>
            </w:r>
            <w:r w:rsidRPr="00974196">
              <w:rPr>
                <w:rFonts w:hint="eastAsia"/>
                <w:sz w:val="28"/>
              </w:rPr>
              <w:t>。</w:t>
            </w:r>
          </w:p>
          <w:p w:rsidR="00EA0B27" w:rsidRPr="00974196" w:rsidRDefault="00EA0B27" w:rsidP="00EA0B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17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其他：使用舢舨或漁筏從事不屬於以上各項之沿岸捕撈作業。</w:t>
            </w:r>
          </w:p>
          <w:p w:rsidR="00EA0B27" w:rsidRPr="00974196" w:rsidRDefault="00EA0B27" w:rsidP="00BF7632">
            <w:pPr>
              <w:spacing w:line="360" w:lineRule="exact"/>
              <w:jc w:val="both"/>
              <w:rPr>
                <w:rFonts w:hint="eastAsia"/>
                <w:sz w:val="28"/>
              </w:rPr>
            </w:pPr>
          </w:p>
          <w:p w:rsidR="00BF7632" w:rsidRPr="00974196" w:rsidRDefault="00200491" w:rsidP="00361DF7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（</w:t>
            </w:r>
            <w:r w:rsidR="00C12041" w:rsidRPr="00974196">
              <w:rPr>
                <w:rFonts w:hint="eastAsia"/>
                <w:sz w:val="28"/>
              </w:rPr>
              <w:t>三</w:t>
            </w:r>
            <w:r w:rsidRPr="00974196">
              <w:rPr>
                <w:rFonts w:hint="eastAsia"/>
                <w:sz w:val="28"/>
              </w:rPr>
              <w:t>）</w:t>
            </w:r>
            <w:r w:rsidR="00361DF7" w:rsidRPr="00974196">
              <w:rPr>
                <w:rFonts w:hint="eastAsia"/>
                <w:sz w:val="28"/>
              </w:rPr>
              <w:t>海面養殖業：</w:t>
            </w:r>
            <w:r w:rsidR="00BF7632" w:rsidRPr="00974196">
              <w:rPr>
                <w:rFonts w:hint="eastAsia"/>
                <w:sz w:val="28"/>
              </w:rPr>
              <w:t xml:space="preserve">指在高潮線外從事水產動植物之養育或蓄養作業者。　　</w:t>
            </w:r>
          </w:p>
          <w:p w:rsidR="00361DF7" w:rsidRPr="00974196" w:rsidRDefault="00BF7632" w:rsidP="00361DF7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lastRenderedPageBreak/>
              <w:t xml:space="preserve">         </w:t>
            </w:r>
            <w:r w:rsidR="00361DF7" w:rsidRPr="00974196">
              <w:rPr>
                <w:rFonts w:hint="eastAsia"/>
                <w:sz w:val="28"/>
              </w:rPr>
              <w:t>1</w:t>
            </w:r>
            <w:r w:rsidR="00361DF7"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="00361DF7" w:rsidRPr="00974196">
              <w:rPr>
                <w:rFonts w:hint="eastAsia"/>
                <w:sz w:val="28"/>
              </w:rPr>
              <w:t>淺海養殖業：利用</w:t>
            </w:r>
            <w:proofErr w:type="gramStart"/>
            <w:r w:rsidR="00361DF7" w:rsidRPr="00974196">
              <w:rPr>
                <w:rFonts w:hint="eastAsia"/>
                <w:sz w:val="28"/>
              </w:rPr>
              <w:t>潮間帶及</w:t>
            </w:r>
            <w:proofErr w:type="gramEnd"/>
            <w:r w:rsidR="00361DF7" w:rsidRPr="00974196">
              <w:rPr>
                <w:rFonts w:hint="eastAsia"/>
                <w:sz w:val="28"/>
              </w:rPr>
              <w:t>低潮線以外之淺海區域，以養殖水產生物之作業。</w:t>
            </w:r>
          </w:p>
          <w:p w:rsidR="00361DF7" w:rsidRPr="00974196" w:rsidRDefault="00361DF7" w:rsidP="00361DF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2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箱網養殖業：在</w:t>
            </w:r>
            <w:proofErr w:type="gramStart"/>
            <w:r w:rsidRPr="00974196">
              <w:rPr>
                <w:rFonts w:hint="eastAsia"/>
                <w:sz w:val="28"/>
              </w:rPr>
              <w:t>干潮線</w:t>
            </w:r>
            <w:proofErr w:type="gramEnd"/>
            <w:r w:rsidRPr="00974196">
              <w:rPr>
                <w:rFonts w:hint="eastAsia"/>
                <w:sz w:val="28"/>
              </w:rPr>
              <w:t>至外海處，使用箱網以養殖水產生物之作業。</w:t>
            </w:r>
          </w:p>
          <w:p w:rsidR="00361DF7" w:rsidRPr="00974196" w:rsidRDefault="00361DF7" w:rsidP="00361DF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3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其他：不屬上列各項之海面養殖作業。</w:t>
            </w:r>
          </w:p>
          <w:p w:rsidR="00513F27" w:rsidRPr="00974196" w:rsidRDefault="00200491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（</w:t>
            </w:r>
            <w:r w:rsidR="00C12041" w:rsidRPr="00974196">
              <w:rPr>
                <w:rFonts w:hint="eastAsia"/>
                <w:sz w:val="28"/>
              </w:rPr>
              <w:t>四</w:t>
            </w:r>
            <w:r w:rsidRPr="00974196">
              <w:rPr>
                <w:rFonts w:hint="eastAsia"/>
                <w:sz w:val="28"/>
              </w:rPr>
              <w:t>）</w:t>
            </w:r>
            <w:r w:rsidR="00513F27" w:rsidRPr="00974196">
              <w:rPr>
                <w:rFonts w:hint="eastAsia"/>
                <w:sz w:val="28"/>
              </w:rPr>
              <w:t>內陸漁撈業：</w:t>
            </w:r>
            <w:r w:rsidR="00BF7632" w:rsidRPr="00974196">
              <w:rPr>
                <w:rFonts w:hint="eastAsia"/>
                <w:sz w:val="28"/>
              </w:rPr>
              <w:t>在內水從事水產動植物之</w:t>
            </w:r>
            <w:proofErr w:type="gramStart"/>
            <w:r w:rsidR="00BF7632" w:rsidRPr="00974196">
              <w:rPr>
                <w:rFonts w:hint="eastAsia"/>
                <w:sz w:val="28"/>
              </w:rPr>
              <w:t>採</w:t>
            </w:r>
            <w:proofErr w:type="gramEnd"/>
            <w:r w:rsidR="00BF7632" w:rsidRPr="00974196">
              <w:rPr>
                <w:rFonts w:hint="eastAsia"/>
                <w:sz w:val="28"/>
              </w:rPr>
              <w:t>捕作業。</w:t>
            </w:r>
          </w:p>
          <w:p w:rsidR="00513F27" w:rsidRPr="00974196" w:rsidRDefault="00513F27" w:rsidP="00513F27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1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河川漁撈業：使用動力或無動力漁船或不使用船筏在河川</w:t>
            </w:r>
            <w:proofErr w:type="gramStart"/>
            <w:r w:rsidRPr="00974196">
              <w:rPr>
                <w:rFonts w:hint="eastAsia"/>
                <w:sz w:val="28"/>
              </w:rPr>
              <w:t>採</w:t>
            </w:r>
            <w:proofErr w:type="gramEnd"/>
            <w:r w:rsidRPr="00974196">
              <w:rPr>
                <w:rFonts w:hint="eastAsia"/>
                <w:sz w:val="28"/>
              </w:rPr>
              <w:t>捕水產生物之作業。</w:t>
            </w:r>
          </w:p>
          <w:p w:rsidR="00513F27" w:rsidRPr="00974196" w:rsidRDefault="00513F27" w:rsidP="00513F27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2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水庫漁撈業：使用動力或無動力漁船或不使用船筏在水庫</w:t>
            </w:r>
            <w:proofErr w:type="gramStart"/>
            <w:r w:rsidRPr="00974196">
              <w:rPr>
                <w:rFonts w:hint="eastAsia"/>
                <w:sz w:val="28"/>
              </w:rPr>
              <w:t>採</w:t>
            </w:r>
            <w:proofErr w:type="gramEnd"/>
            <w:r w:rsidRPr="00974196">
              <w:rPr>
                <w:rFonts w:hint="eastAsia"/>
                <w:sz w:val="28"/>
              </w:rPr>
              <w:t>捕水產生物之作業。</w:t>
            </w:r>
          </w:p>
          <w:p w:rsidR="00200491" w:rsidRPr="00974196" w:rsidRDefault="00513F27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3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其他：不屬於以上各項之內陸漁撈作業。</w:t>
            </w:r>
          </w:p>
          <w:p w:rsidR="00513F27" w:rsidRPr="00974196" w:rsidRDefault="00713275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（五）</w:t>
            </w:r>
            <w:r w:rsidR="00513F27" w:rsidRPr="00974196">
              <w:rPr>
                <w:rFonts w:hint="eastAsia"/>
                <w:sz w:val="28"/>
              </w:rPr>
              <w:t>內陸養殖業：</w:t>
            </w:r>
            <w:r w:rsidR="005A3ACD" w:rsidRPr="00974196">
              <w:rPr>
                <w:rFonts w:hint="eastAsia"/>
                <w:sz w:val="28"/>
              </w:rPr>
              <w:t>在高潮線內從事水產動植物之養育或蓄養作業者。</w:t>
            </w:r>
          </w:p>
          <w:p w:rsidR="00513F27" w:rsidRPr="00974196" w:rsidRDefault="00513F27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1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鹹水魚</w:t>
            </w:r>
            <w:proofErr w:type="gramStart"/>
            <w:r w:rsidRPr="00974196">
              <w:rPr>
                <w:rFonts w:hint="eastAsia"/>
                <w:sz w:val="28"/>
              </w:rPr>
              <w:t>塭</w:t>
            </w:r>
            <w:proofErr w:type="gramEnd"/>
            <w:r w:rsidRPr="00974196">
              <w:rPr>
                <w:rFonts w:hint="eastAsia"/>
                <w:sz w:val="28"/>
              </w:rPr>
              <w:t>養殖業：在沿海地區，引灌海水，以繁殖水產生物之作業。</w:t>
            </w:r>
          </w:p>
          <w:p w:rsidR="00513F27" w:rsidRPr="00974196" w:rsidRDefault="00513F27" w:rsidP="00513F27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2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淡水魚</w:t>
            </w:r>
            <w:proofErr w:type="gramStart"/>
            <w:r w:rsidRPr="00974196">
              <w:rPr>
                <w:rFonts w:hint="eastAsia"/>
                <w:sz w:val="28"/>
              </w:rPr>
              <w:t>塭</w:t>
            </w:r>
            <w:proofErr w:type="gramEnd"/>
            <w:r w:rsidRPr="00974196">
              <w:rPr>
                <w:rFonts w:hint="eastAsia"/>
                <w:sz w:val="28"/>
              </w:rPr>
              <w:t>養殖業：利用土地圍築堤岸，使用經常蓄積淡水達一定深度，</w:t>
            </w:r>
            <w:proofErr w:type="gramStart"/>
            <w:r w:rsidRPr="00974196">
              <w:rPr>
                <w:rFonts w:hint="eastAsia"/>
                <w:sz w:val="28"/>
              </w:rPr>
              <w:t>專供集約方</w:t>
            </w:r>
            <w:proofErr w:type="gramEnd"/>
            <w:r w:rsidRPr="00974196">
              <w:rPr>
                <w:rFonts w:hint="eastAsia"/>
                <w:sz w:val="28"/>
              </w:rPr>
              <w:t>養殖水產生物之作業，但不包括粗放式養殖水產生物之湖沼、水庫。</w:t>
            </w:r>
          </w:p>
          <w:p w:rsidR="00513F27" w:rsidRPr="00974196" w:rsidRDefault="00513F27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3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箱網養殖業：利用水庫、湖沼設置箱網，以養殖水產生物之作業。</w:t>
            </w:r>
          </w:p>
          <w:p w:rsidR="005A3ACD" w:rsidRPr="00974196" w:rsidRDefault="005A3ACD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         4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觀賞魚養殖業：利用固定水域供寵物飼養或觀賞性之水生動、植物。</w:t>
            </w:r>
          </w:p>
          <w:p w:rsidR="00713275" w:rsidRPr="00974196" w:rsidRDefault="00513F27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 xml:space="preserve">　　　　 </w:t>
            </w:r>
            <w:r w:rsidR="005A3ACD" w:rsidRPr="00974196">
              <w:rPr>
                <w:rFonts w:hint="eastAsia"/>
                <w:sz w:val="28"/>
              </w:rPr>
              <w:t>5</w:t>
            </w:r>
            <w:r w:rsidRPr="00974196">
              <w:rPr>
                <w:rFonts w:ascii="新細明體" w:eastAsia="新細明體" w:hAnsi="新細明體" w:hint="eastAsia"/>
                <w:sz w:val="28"/>
              </w:rPr>
              <w:t>、</w:t>
            </w:r>
            <w:r w:rsidRPr="00974196">
              <w:rPr>
                <w:rFonts w:hint="eastAsia"/>
                <w:sz w:val="28"/>
              </w:rPr>
              <w:t>其他：利用灌溉用等之池、</w:t>
            </w:r>
            <w:proofErr w:type="gramStart"/>
            <w:r w:rsidRPr="00974196">
              <w:rPr>
                <w:rFonts w:hint="eastAsia"/>
                <w:sz w:val="28"/>
              </w:rPr>
              <w:t>埤</w:t>
            </w:r>
            <w:proofErr w:type="gramEnd"/>
            <w:r w:rsidRPr="00974196">
              <w:rPr>
                <w:rFonts w:hint="eastAsia"/>
                <w:sz w:val="28"/>
              </w:rPr>
              <w:t>、湖、沼、水庫等養殖水產生物之作業。</w:t>
            </w:r>
          </w:p>
          <w:p w:rsidR="004931F5" w:rsidRPr="00974196" w:rsidRDefault="005B1183" w:rsidP="004931F5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統計單位：</w:t>
            </w:r>
            <w:r w:rsidR="007315F0" w:rsidRPr="00974196">
              <w:rPr>
                <w:rFonts w:hint="eastAsia"/>
                <w:sz w:val="28"/>
              </w:rPr>
              <w:t>次、公噸</w:t>
            </w:r>
            <w:r w:rsidR="00781D38" w:rsidRPr="00974196">
              <w:rPr>
                <w:rFonts w:hint="eastAsia"/>
                <w:sz w:val="28"/>
              </w:rPr>
              <w:t>、千尾</w:t>
            </w:r>
            <w:r w:rsidR="00AC7663" w:rsidRPr="00974196">
              <w:rPr>
                <w:rFonts w:hint="eastAsia"/>
                <w:sz w:val="28"/>
              </w:rPr>
              <w:t>。</w:t>
            </w:r>
          </w:p>
          <w:p w:rsidR="005B1183" w:rsidRPr="00974196" w:rsidRDefault="005B1183" w:rsidP="003326FA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統計分類：</w:t>
            </w:r>
            <w:r w:rsidR="005F40D0" w:rsidRPr="00974196">
              <w:rPr>
                <w:rFonts w:hint="eastAsia"/>
                <w:sz w:val="28"/>
              </w:rPr>
              <w:t>漁業分近海、</w:t>
            </w:r>
            <w:proofErr w:type="gramStart"/>
            <w:r w:rsidR="005F40D0" w:rsidRPr="00974196">
              <w:rPr>
                <w:rFonts w:hint="eastAsia"/>
                <w:sz w:val="28"/>
              </w:rPr>
              <w:t>沿岸、</w:t>
            </w:r>
            <w:proofErr w:type="gramEnd"/>
            <w:r w:rsidR="005F40D0" w:rsidRPr="00974196">
              <w:rPr>
                <w:rFonts w:hint="eastAsia"/>
                <w:sz w:val="28"/>
              </w:rPr>
              <w:t>海面養殖、內陸漁撈及內陸養殖等五類。分吳郭魚類、鯉魚、鯽魚、草魚、青魚、大頭鰱、竹葉鰱、</w:t>
            </w:r>
            <w:proofErr w:type="gramStart"/>
            <w:r w:rsidR="005F40D0" w:rsidRPr="00974196">
              <w:rPr>
                <w:rFonts w:hint="eastAsia"/>
                <w:sz w:val="28"/>
              </w:rPr>
              <w:t>鯁</w:t>
            </w:r>
            <w:proofErr w:type="gramEnd"/>
            <w:r w:rsidR="005F40D0" w:rsidRPr="00974196">
              <w:rPr>
                <w:rFonts w:hint="eastAsia"/>
                <w:sz w:val="28"/>
              </w:rPr>
              <w:t>魚、其他淡水魚類、鰻魚、淡水鯰、鱸魚、泥鰍、觀賞魚、鱒魚、香魚、虱目魚、鲆鰈類、嘉臘、赤鯮、盤仔、黑鯛、銀紋笛鯛、其他鯛、大黃魚、小黃魚、黑口、白口、鮸魚、其他黃花魚類、金線、馬頭、龍尖、赤海、秋姑、鸚哥魚、紅目鰱、鱠、狗母、海鰻、海鯰、海鱺、皮刀、圓鰺、真鰺、扁甲鰺、紅尾鰺、甘仔鰺、其他鰺、烏魚、白鯧、黑鯧、其他鯧、肉魚、午仔魚、飛魚、尖鮻、沙鮻、西刀、油魚、鰶、白帶魚、鱰、笛鯛類、臭肉鰮、鱙仔、魩仔、青鱗、丁香、其他鰮類、鯖、正鰹、花鰹、圓花鰹、其他鰹類、土拖鰆、馬加鰆、闊腹鰆、其他鰆類、長鰭鮪、大目鮪、黃鰭鮪、黑鮪、南方黑鮪、其他鮪類、劍旗魚、紅肉旗魚、黑皮旗魚、白皮旗魚、雨傘旗魚、其他旗魚、大沙、沙條、黑鯊、水鯊、馬加鯊、鱝、鱈魚、秋刀魚、剝皮魚、翻車魨、其他魚類、烏賊、魷魚、鎖管、章魚、其他頭足類、草蝦、斑節蝦、沙蝦、長腳大蝦、紅尾蝦、厚殼蝦、劍蝦、大頭蝦、蘆蝦、龍蝦、白蝦、櫻花蝦、赤尾青蝦、其他蝦類、蝦姑、蟳、蠘、旭蟹、其他蟳蟹類、牡蠣、文蛤、蜊、血蚶、九孔、鳳螺、西施貝、日月貝、蜆、其他貝介類、牛蛙、花跳、鱉、鱷魚、海膽、海參、珊瑚、其他水產生物、石花菜、紫菜、龍鬚菜、青海菜、其他藻類等加以統計。</w:t>
            </w:r>
          </w:p>
          <w:p w:rsidR="005B1183" w:rsidRPr="00974196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發布週期：</w:t>
            </w:r>
            <w:r w:rsidR="00C12041" w:rsidRPr="00974196">
              <w:rPr>
                <w:rFonts w:hint="eastAsia"/>
                <w:sz w:val="28"/>
              </w:rPr>
              <w:t>年</w:t>
            </w:r>
            <w:r w:rsidR="00DD161C" w:rsidRPr="00974196">
              <w:rPr>
                <w:rFonts w:hint="eastAsia"/>
                <w:sz w:val="28"/>
              </w:rPr>
              <w:t>。</w:t>
            </w:r>
          </w:p>
          <w:p w:rsidR="005B1183" w:rsidRPr="00974196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時效：</w:t>
            </w:r>
            <w:r w:rsidR="008B0D44" w:rsidRPr="00974196">
              <w:rPr>
                <w:rFonts w:hint="eastAsia"/>
                <w:sz w:val="28"/>
              </w:rPr>
              <w:t>1</w:t>
            </w:r>
            <w:r w:rsidR="007315F0" w:rsidRPr="00974196">
              <w:rPr>
                <w:rFonts w:hint="eastAsia"/>
                <w:sz w:val="28"/>
              </w:rPr>
              <w:t>個月</w:t>
            </w:r>
            <w:r w:rsidR="00850DD9" w:rsidRPr="00974196">
              <w:rPr>
                <w:rFonts w:ascii="新細明體" w:eastAsia="新細明體" w:hAnsi="新細明體" w:hint="eastAsia"/>
                <w:sz w:val="28"/>
              </w:rPr>
              <w:t>。</w:t>
            </w:r>
          </w:p>
          <w:p w:rsidR="005B1183" w:rsidRPr="00974196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資料變革：</w:t>
            </w:r>
            <w:r w:rsidR="00DD161C" w:rsidRPr="00974196">
              <w:rPr>
                <w:rFonts w:hint="eastAsia"/>
                <w:sz w:val="28"/>
              </w:rPr>
              <w:t>無。</w:t>
            </w:r>
          </w:p>
          <w:p w:rsidR="00FB10F9" w:rsidRPr="00974196" w:rsidRDefault="00FB10F9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</w:p>
          <w:p w:rsidR="005B1183" w:rsidRPr="00974196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>四、公開資料發布訊息</w:t>
            </w:r>
          </w:p>
          <w:p w:rsidR="00C057B9" w:rsidRPr="00974196" w:rsidRDefault="005B1183" w:rsidP="00964A99">
            <w:pPr>
              <w:spacing w:line="360" w:lineRule="exact"/>
              <w:ind w:leftChars="100" w:left="2480" w:hangingChars="800" w:hanging="2240"/>
              <w:jc w:val="both"/>
              <w:rPr>
                <w:rFonts w:ascii="新細明體" w:eastAsia="新細明體" w:hAnsi="新細明體"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lastRenderedPageBreak/>
              <w:t>＊</w:t>
            </w:r>
            <w:proofErr w:type="gramEnd"/>
            <w:r w:rsidRPr="00974196">
              <w:rPr>
                <w:rFonts w:hint="eastAsia"/>
                <w:sz w:val="28"/>
              </w:rPr>
              <w:t>預告發布日期：</w:t>
            </w:r>
            <w:r w:rsidR="00C057B9" w:rsidRPr="00974196">
              <w:rPr>
                <w:rFonts w:hint="eastAsia"/>
                <w:sz w:val="28"/>
              </w:rPr>
              <w:t>每年終了</w:t>
            </w:r>
            <w:r w:rsidR="008B0D44" w:rsidRPr="00974196">
              <w:rPr>
                <w:rFonts w:hint="eastAsia"/>
                <w:sz w:val="28"/>
              </w:rPr>
              <w:t>1</w:t>
            </w:r>
            <w:r w:rsidR="00C057B9" w:rsidRPr="00974196">
              <w:rPr>
                <w:rFonts w:hint="eastAsia"/>
                <w:sz w:val="28"/>
              </w:rPr>
              <w:t>個</w:t>
            </w:r>
            <w:r w:rsidR="007573CF" w:rsidRPr="00974196">
              <w:rPr>
                <w:rFonts w:hint="eastAsia"/>
                <w:sz w:val="28"/>
              </w:rPr>
              <w:t>月</w:t>
            </w:r>
            <w:r w:rsidR="00C057B9" w:rsidRPr="00974196">
              <w:rPr>
                <w:rFonts w:ascii="新細明體" w:eastAsia="新細明體" w:hAnsi="新細明體" w:hint="eastAsia"/>
                <w:sz w:val="28"/>
              </w:rPr>
              <w:t>。</w:t>
            </w:r>
            <w:r w:rsidR="007573CF" w:rsidRPr="00974196">
              <w:rPr>
                <w:sz w:val="28"/>
              </w:rPr>
              <w:t>(</w:t>
            </w:r>
            <w:r w:rsidR="007573CF" w:rsidRPr="00974196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7573CF" w:rsidRPr="00974196">
              <w:rPr>
                <w:sz w:val="28"/>
              </w:rPr>
              <w:t>)</w:t>
            </w:r>
          </w:p>
          <w:p w:rsidR="005B1183" w:rsidRPr="00974196" w:rsidRDefault="005B1183" w:rsidP="00D538D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同步發送單位：</w:t>
            </w:r>
            <w:proofErr w:type="gramStart"/>
            <w:r w:rsidR="004E107A" w:rsidRPr="004E107A">
              <w:rPr>
                <w:rFonts w:hint="eastAsia"/>
                <w:sz w:val="28"/>
              </w:rPr>
              <w:t>臺</w:t>
            </w:r>
            <w:proofErr w:type="gramEnd"/>
            <w:r w:rsidR="004E107A" w:rsidRPr="004E107A">
              <w:rPr>
                <w:rFonts w:hint="eastAsia"/>
                <w:sz w:val="28"/>
              </w:rPr>
              <w:t>中市政府主計處</w:t>
            </w:r>
            <w:r w:rsidR="00DD161C" w:rsidRPr="00974196">
              <w:rPr>
                <w:rFonts w:hint="eastAsia"/>
                <w:sz w:val="28"/>
              </w:rPr>
              <w:t>。</w:t>
            </w:r>
          </w:p>
          <w:p w:rsidR="005B1183" w:rsidRPr="00974196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974196">
              <w:rPr>
                <w:rFonts w:hint="eastAsia"/>
                <w:sz w:val="28"/>
              </w:rPr>
              <w:t>五、資料品質</w:t>
            </w:r>
          </w:p>
          <w:p w:rsidR="005B1183" w:rsidRPr="00974196" w:rsidRDefault="005B1183" w:rsidP="00C97B2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統計指標編製方法與資料來源說明：</w:t>
            </w:r>
            <w:r w:rsidR="0014461F" w:rsidRPr="0014461F">
              <w:rPr>
                <w:rFonts w:hAnsi="標楷體" w:hint="eastAsia"/>
                <w:spacing w:val="17"/>
                <w:sz w:val="28"/>
                <w:szCs w:val="28"/>
              </w:rPr>
              <w:t>本所</w:t>
            </w:r>
            <w:proofErr w:type="gramStart"/>
            <w:r w:rsidR="0014461F" w:rsidRPr="0014461F">
              <w:rPr>
                <w:rFonts w:hAnsi="標楷體" w:hint="eastAsia"/>
                <w:spacing w:val="17"/>
                <w:sz w:val="28"/>
                <w:szCs w:val="28"/>
              </w:rPr>
              <w:t>農建課依據</w:t>
            </w:r>
            <w:proofErr w:type="gramEnd"/>
            <w:r w:rsidR="0014461F" w:rsidRPr="0014461F">
              <w:rPr>
                <w:rFonts w:hAnsi="標楷體" w:hint="eastAsia"/>
                <w:spacing w:val="17"/>
                <w:sz w:val="28"/>
                <w:szCs w:val="28"/>
              </w:rPr>
              <w:t>大里區養殖漁戶實地訪查紀錄及本所審查結果登記表資料編製</w:t>
            </w:r>
            <w:r w:rsidR="006D20CE" w:rsidRPr="00974196">
              <w:rPr>
                <w:rFonts w:hAnsi="標楷體" w:hint="eastAsia"/>
                <w:spacing w:val="17"/>
                <w:sz w:val="28"/>
                <w:szCs w:val="28"/>
              </w:rPr>
              <w:t>。</w:t>
            </w:r>
          </w:p>
          <w:p w:rsidR="00C057B9" w:rsidRPr="00974196" w:rsidRDefault="005B1183" w:rsidP="00C057B9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974196">
              <w:rPr>
                <w:rFonts w:hint="eastAsia"/>
                <w:sz w:val="28"/>
              </w:rPr>
              <w:t>＊</w:t>
            </w:r>
            <w:proofErr w:type="gramEnd"/>
            <w:r w:rsidRPr="00974196">
              <w:rPr>
                <w:rFonts w:hint="eastAsia"/>
                <w:sz w:val="28"/>
              </w:rPr>
              <w:t>統計資料交叉查核及確保資料合理性之機制：</w:t>
            </w:r>
            <w:r w:rsidR="00C057B9" w:rsidRPr="00974196">
              <w:rPr>
                <w:rFonts w:hAnsi="標楷體" w:hint="eastAsia"/>
                <w:spacing w:val="17"/>
                <w:sz w:val="28"/>
                <w:szCs w:val="28"/>
              </w:rPr>
              <w:t>由電腦系統自動進行加總</w:t>
            </w:r>
            <w:r w:rsidR="00C057B9" w:rsidRPr="0097419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交叉查核。</w:t>
            </w:r>
          </w:p>
          <w:p w:rsidR="00D538DF" w:rsidRPr="00974196" w:rsidRDefault="005B1183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  <w:sz w:val="28"/>
              </w:rPr>
            </w:pPr>
            <w:r w:rsidRPr="00974196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503972" w:rsidRPr="00974196">
              <w:rPr>
                <w:rFonts w:hint="eastAsia"/>
                <w:sz w:val="28"/>
              </w:rPr>
              <w:t>表號</w:t>
            </w:r>
            <w:proofErr w:type="gramEnd"/>
            <w:r w:rsidR="00BB6D21" w:rsidRPr="00974196">
              <w:rPr>
                <w:rFonts w:hint="eastAsia"/>
                <w:sz w:val="28"/>
              </w:rPr>
              <w:t>20341-02-01-3</w:t>
            </w:r>
            <w:r w:rsidR="00503972" w:rsidRPr="00974196">
              <w:rPr>
                <w:rFonts w:hint="eastAsia"/>
                <w:sz w:val="28"/>
              </w:rPr>
              <w:t>。</w:t>
            </w:r>
          </w:p>
          <w:p w:rsidR="00CD0DA5" w:rsidRPr="00974196" w:rsidRDefault="00CD0DA5" w:rsidP="00513F27">
            <w:pPr>
              <w:spacing w:before="240" w:line="360" w:lineRule="exact"/>
              <w:ind w:left="600" w:hanging="600"/>
              <w:jc w:val="both"/>
              <w:rPr>
                <w:rFonts w:hint="eastAsia"/>
              </w:rPr>
            </w:pPr>
            <w:r w:rsidRPr="00974196">
              <w:rPr>
                <w:rFonts w:hint="eastAsia"/>
                <w:sz w:val="28"/>
              </w:rPr>
              <w:t>七、其他事項：</w:t>
            </w:r>
            <w:r w:rsidR="00503972" w:rsidRPr="00974196">
              <w:rPr>
                <w:rFonts w:hint="eastAsia"/>
                <w:sz w:val="28"/>
              </w:rPr>
              <w:t>無。</w:t>
            </w:r>
          </w:p>
        </w:tc>
      </w:tr>
    </w:tbl>
    <w:p w:rsidR="00D538DF" w:rsidRPr="00974196" w:rsidRDefault="00D538DF" w:rsidP="00D538DF"/>
    <w:sectPr w:rsidR="00D538DF" w:rsidRPr="00974196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1B5" w:rsidRDefault="00C921B5" w:rsidP="004C6E3D">
      <w:r>
        <w:separator/>
      </w:r>
    </w:p>
  </w:endnote>
  <w:endnote w:type="continuationSeparator" w:id="0">
    <w:p w:rsidR="00C921B5" w:rsidRDefault="00C921B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1B5" w:rsidRDefault="00C921B5" w:rsidP="004C6E3D">
      <w:r>
        <w:separator/>
      </w:r>
    </w:p>
  </w:footnote>
  <w:footnote w:type="continuationSeparator" w:id="0">
    <w:p w:rsidR="00C921B5" w:rsidRDefault="00C921B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45989"/>
    <w:rsid w:val="00071637"/>
    <w:rsid w:val="00082DD1"/>
    <w:rsid w:val="00093D46"/>
    <w:rsid w:val="000B0331"/>
    <w:rsid w:val="000C7586"/>
    <w:rsid w:val="000F1324"/>
    <w:rsid w:val="00100B44"/>
    <w:rsid w:val="001050FB"/>
    <w:rsid w:val="00136D90"/>
    <w:rsid w:val="001401B6"/>
    <w:rsid w:val="001413A2"/>
    <w:rsid w:val="0014461F"/>
    <w:rsid w:val="00151B20"/>
    <w:rsid w:val="00187153"/>
    <w:rsid w:val="001A3D60"/>
    <w:rsid w:val="001B10AD"/>
    <w:rsid w:val="001B6DEA"/>
    <w:rsid w:val="001C58A9"/>
    <w:rsid w:val="001D61BB"/>
    <w:rsid w:val="001F6D1D"/>
    <w:rsid w:val="00200491"/>
    <w:rsid w:val="002274B2"/>
    <w:rsid w:val="002612B7"/>
    <w:rsid w:val="002B57D4"/>
    <w:rsid w:val="0031024F"/>
    <w:rsid w:val="0031482F"/>
    <w:rsid w:val="003326FA"/>
    <w:rsid w:val="0033389E"/>
    <w:rsid w:val="00334650"/>
    <w:rsid w:val="00361DF7"/>
    <w:rsid w:val="0038166F"/>
    <w:rsid w:val="00394114"/>
    <w:rsid w:val="003B6158"/>
    <w:rsid w:val="003C587E"/>
    <w:rsid w:val="003D4E46"/>
    <w:rsid w:val="003F6BC3"/>
    <w:rsid w:val="004325B2"/>
    <w:rsid w:val="004706DF"/>
    <w:rsid w:val="00490835"/>
    <w:rsid w:val="004931F5"/>
    <w:rsid w:val="004A2879"/>
    <w:rsid w:val="004C6E3D"/>
    <w:rsid w:val="004E107A"/>
    <w:rsid w:val="004F48D4"/>
    <w:rsid w:val="00500F02"/>
    <w:rsid w:val="00503972"/>
    <w:rsid w:val="00511DF3"/>
    <w:rsid w:val="00512F42"/>
    <w:rsid w:val="00513F27"/>
    <w:rsid w:val="00514818"/>
    <w:rsid w:val="00525772"/>
    <w:rsid w:val="0054026A"/>
    <w:rsid w:val="005438E7"/>
    <w:rsid w:val="00560DA0"/>
    <w:rsid w:val="0056504C"/>
    <w:rsid w:val="00576823"/>
    <w:rsid w:val="005979A4"/>
    <w:rsid w:val="005A3ACD"/>
    <w:rsid w:val="005B1183"/>
    <w:rsid w:val="005B1BA4"/>
    <w:rsid w:val="005F40D0"/>
    <w:rsid w:val="006125E0"/>
    <w:rsid w:val="00633386"/>
    <w:rsid w:val="00645AEE"/>
    <w:rsid w:val="0065705F"/>
    <w:rsid w:val="006602B1"/>
    <w:rsid w:val="006A2B28"/>
    <w:rsid w:val="006B7760"/>
    <w:rsid w:val="006C3C0C"/>
    <w:rsid w:val="006D20CE"/>
    <w:rsid w:val="006E77FB"/>
    <w:rsid w:val="006F113D"/>
    <w:rsid w:val="006F3074"/>
    <w:rsid w:val="006F5BAC"/>
    <w:rsid w:val="00704D38"/>
    <w:rsid w:val="00707F0A"/>
    <w:rsid w:val="00713275"/>
    <w:rsid w:val="007315F0"/>
    <w:rsid w:val="007573CF"/>
    <w:rsid w:val="00781D38"/>
    <w:rsid w:val="008104A7"/>
    <w:rsid w:val="0083134A"/>
    <w:rsid w:val="00850DD9"/>
    <w:rsid w:val="00857EF0"/>
    <w:rsid w:val="00866BFA"/>
    <w:rsid w:val="00885118"/>
    <w:rsid w:val="00893009"/>
    <w:rsid w:val="008B0D44"/>
    <w:rsid w:val="008B505D"/>
    <w:rsid w:val="008C68AD"/>
    <w:rsid w:val="008D67DA"/>
    <w:rsid w:val="008D7995"/>
    <w:rsid w:val="008D7C15"/>
    <w:rsid w:val="008F3EB4"/>
    <w:rsid w:val="0094705F"/>
    <w:rsid w:val="0095079F"/>
    <w:rsid w:val="00963C7B"/>
    <w:rsid w:val="00964A99"/>
    <w:rsid w:val="00974196"/>
    <w:rsid w:val="009753DB"/>
    <w:rsid w:val="009821FA"/>
    <w:rsid w:val="0099782A"/>
    <w:rsid w:val="009A136A"/>
    <w:rsid w:val="00A06096"/>
    <w:rsid w:val="00A526F7"/>
    <w:rsid w:val="00A6079B"/>
    <w:rsid w:val="00A6381B"/>
    <w:rsid w:val="00AC1C61"/>
    <w:rsid w:val="00AC7663"/>
    <w:rsid w:val="00AE103E"/>
    <w:rsid w:val="00AE41A0"/>
    <w:rsid w:val="00B34A36"/>
    <w:rsid w:val="00B3696D"/>
    <w:rsid w:val="00B626AB"/>
    <w:rsid w:val="00BB6D21"/>
    <w:rsid w:val="00BC0366"/>
    <w:rsid w:val="00BD3751"/>
    <w:rsid w:val="00BF7632"/>
    <w:rsid w:val="00C057B9"/>
    <w:rsid w:val="00C12041"/>
    <w:rsid w:val="00C42821"/>
    <w:rsid w:val="00C55EDF"/>
    <w:rsid w:val="00C921B5"/>
    <w:rsid w:val="00C97B2F"/>
    <w:rsid w:val="00CC54CC"/>
    <w:rsid w:val="00CD0DA5"/>
    <w:rsid w:val="00D01B0D"/>
    <w:rsid w:val="00D11C6B"/>
    <w:rsid w:val="00D129A7"/>
    <w:rsid w:val="00D34B75"/>
    <w:rsid w:val="00D538DF"/>
    <w:rsid w:val="00D628AB"/>
    <w:rsid w:val="00D94EB0"/>
    <w:rsid w:val="00DA6167"/>
    <w:rsid w:val="00DA7FCD"/>
    <w:rsid w:val="00DB5519"/>
    <w:rsid w:val="00DD161C"/>
    <w:rsid w:val="00DF6F6B"/>
    <w:rsid w:val="00E328EE"/>
    <w:rsid w:val="00E46033"/>
    <w:rsid w:val="00E470FF"/>
    <w:rsid w:val="00E51763"/>
    <w:rsid w:val="00E635C4"/>
    <w:rsid w:val="00E71B1D"/>
    <w:rsid w:val="00E728C3"/>
    <w:rsid w:val="00EA09BE"/>
    <w:rsid w:val="00EA0B27"/>
    <w:rsid w:val="00EA4917"/>
    <w:rsid w:val="00EB7BCF"/>
    <w:rsid w:val="00F039FD"/>
    <w:rsid w:val="00F05B34"/>
    <w:rsid w:val="00F11BC1"/>
    <w:rsid w:val="00F262F5"/>
    <w:rsid w:val="00F4673E"/>
    <w:rsid w:val="00F7237C"/>
    <w:rsid w:val="00F73530"/>
    <w:rsid w:val="00F76F63"/>
    <w:rsid w:val="00F8070C"/>
    <w:rsid w:val="00FA0DC1"/>
    <w:rsid w:val="00FA59C7"/>
    <w:rsid w:val="00FB10F9"/>
    <w:rsid w:val="00FC0630"/>
    <w:rsid w:val="00FC31EA"/>
    <w:rsid w:val="00FD6612"/>
    <w:rsid w:val="00FE553C"/>
    <w:rsid w:val="00FE5E9A"/>
    <w:rsid w:val="00FF5F21"/>
    <w:rsid w:val="00FF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A04FC0"/>
  <w15:chartTrackingRefBased/>
  <w15:docId w15:val="{B3CED179-781E-4969-8331-55D2034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rsid w:val="00AC7663"/>
    <w:rPr>
      <w:rFonts w:ascii="細明體" w:eastAsia="細明體" w:hAnsi="Courier New" w:cs="Courier New"/>
      <w:szCs w:val="24"/>
    </w:rPr>
  </w:style>
  <w:style w:type="character" w:customStyle="1" w:styleId="ae">
    <w:name w:val="純文字 字元"/>
    <w:link w:val="ad"/>
    <w:rsid w:val="00AC7663"/>
    <w:rPr>
      <w:rFonts w:ascii="細明體" w:eastAsia="細明體" w:hAnsi="Courier New" w:cs="Courier New"/>
      <w:kern w:val="2"/>
      <w:sz w:val="24"/>
      <w:szCs w:val="24"/>
    </w:rPr>
  </w:style>
  <w:style w:type="character" w:styleId="af">
    <w:name w:val="Hyperlink"/>
    <w:uiPriority w:val="99"/>
    <w:unhideWhenUsed/>
    <w:rsid w:val="004706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510</Words>
  <Characters>2910</Characters>
  <Application>Microsoft Office Word</Application>
  <DocSecurity>0</DocSecurity>
  <Lines>24</Lines>
  <Paragraphs>6</Paragraphs>
  <ScaleCrop>false</ScaleCrop>
  <Company>Kaohsiung City Government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dcterms:created xsi:type="dcterms:W3CDTF">2024-12-06T07:07:00Z</dcterms:created>
  <dcterms:modified xsi:type="dcterms:W3CDTF">2024-12-06T07:07:00Z</dcterms:modified>
</cp:coreProperties>
</file>