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7F395EBC" w:rsidR="003F0913" w:rsidRDefault="0008592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3C6B42">
        <w:rPr>
          <w:rFonts w:ascii="標楷體" w:eastAsia="標楷體" w:hAnsi="標楷體" w:hint="eastAsia"/>
          <w:szCs w:val="24"/>
        </w:rPr>
        <w:t>中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5A86809B" w14:textId="77777777" w:rsidR="003C6B42" w:rsidRPr="0022112F" w:rsidRDefault="003C6B42" w:rsidP="003C6B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22112F">
        <w:rPr>
          <w:rFonts w:eastAsia="標楷體" w:hint="eastAsia"/>
        </w:rPr>
        <w:t>發布機關、單位：</w:t>
      </w:r>
      <w:proofErr w:type="gramStart"/>
      <w:r w:rsidRPr="0022112F">
        <w:rPr>
          <w:rFonts w:eastAsia="標楷體" w:hint="eastAsia"/>
        </w:rPr>
        <w:t>臺</w:t>
      </w:r>
      <w:proofErr w:type="gramEnd"/>
      <w:r w:rsidRPr="0022112F">
        <w:rPr>
          <w:rFonts w:eastAsia="標楷體" w:hint="eastAsia"/>
        </w:rPr>
        <w:t>中市中區區公所會計室</w:t>
      </w:r>
    </w:p>
    <w:p w14:paraId="7500B0C4" w14:textId="77777777" w:rsidR="003C6B42" w:rsidRPr="0022112F" w:rsidRDefault="003C6B42" w:rsidP="003C6B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22112F">
        <w:rPr>
          <w:rFonts w:eastAsia="標楷體" w:hint="eastAsia"/>
        </w:rPr>
        <w:t>編製單位</w:t>
      </w:r>
      <w:r w:rsidRPr="0022112F">
        <w:rPr>
          <w:rFonts w:ascii="標楷體" w:eastAsia="標楷體" w:hAnsi="標楷體" w:hint="eastAsia"/>
        </w:rPr>
        <w:t>：</w:t>
      </w:r>
      <w:proofErr w:type="gramStart"/>
      <w:r w:rsidRPr="0022112F">
        <w:rPr>
          <w:rFonts w:ascii="標楷體" w:eastAsia="標楷體" w:hAnsi="標楷體" w:hint="eastAsia"/>
        </w:rPr>
        <w:t>臺</w:t>
      </w:r>
      <w:proofErr w:type="gramEnd"/>
      <w:r w:rsidRPr="0022112F">
        <w:rPr>
          <w:rFonts w:ascii="標楷體" w:eastAsia="標楷體" w:hAnsi="標楷體" w:hint="eastAsia"/>
        </w:rPr>
        <w:t>中市</w:t>
      </w:r>
      <w:r w:rsidRPr="0022112F">
        <w:rPr>
          <w:rFonts w:eastAsia="標楷體" w:hint="eastAsia"/>
        </w:rPr>
        <w:t>中區區公所公用及建設課</w:t>
      </w:r>
    </w:p>
    <w:p w14:paraId="368A5613" w14:textId="77777777" w:rsidR="003C6B42" w:rsidRPr="0022112F" w:rsidRDefault="003C6B42" w:rsidP="003C6B42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22112F">
        <w:rPr>
          <w:rFonts w:ascii="標楷體" w:eastAsia="標楷體" w:hAnsi="標楷體" w:hint="eastAsia"/>
        </w:rPr>
        <w:t>聯絡電話：04-22222502分機7</w:t>
      </w:r>
      <w:r w:rsidRPr="0022112F">
        <w:rPr>
          <w:rFonts w:ascii="標楷體" w:eastAsia="標楷體" w:hAnsi="標楷體"/>
        </w:rPr>
        <w:t>0</w:t>
      </w:r>
      <w:r w:rsidRPr="0022112F">
        <w:rPr>
          <w:rFonts w:ascii="標楷體" w:eastAsia="標楷體" w:hAnsi="標楷體" w:hint="eastAsia"/>
        </w:rPr>
        <w:t>1</w:t>
      </w:r>
    </w:p>
    <w:p w14:paraId="7414EEF1" w14:textId="77777777" w:rsidR="003C6B42" w:rsidRPr="0022112F" w:rsidRDefault="003C6B42" w:rsidP="003C6B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22112F">
        <w:rPr>
          <w:rFonts w:ascii="標楷體" w:eastAsia="標楷體" w:hAnsi="標楷體" w:hint="eastAsia"/>
        </w:rPr>
        <w:t>傳真：04-22293399</w:t>
      </w:r>
    </w:p>
    <w:p w14:paraId="621F7DCC" w14:textId="77777777" w:rsidR="003C6B42" w:rsidRPr="0022112F" w:rsidRDefault="003C6B42" w:rsidP="003C6B42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22112F">
        <w:rPr>
          <w:rFonts w:ascii="標楷體" w:eastAsia="標楷體" w:hAnsi="標楷體" w:hint="eastAsia"/>
        </w:rPr>
        <w:t>電子信箱：toget1980@gmail.com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售量填列</w:t>
      </w:r>
      <w:proofErr w:type="gramEnd"/>
      <w:r>
        <w:rPr>
          <w:rFonts w:ascii="標楷體" w:eastAsia="標楷體" w:hAnsi="標楷體"/>
          <w:szCs w:val="24"/>
        </w:rPr>
        <w:t>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樹種填列</w:t>
      </w:r>
      <w:proofErr w:type="gramEnd"/>
      <w:r>
        <w:rPr>
          <w:rFonts w:ascii="標楷體" w:eastAsia="標楷體" w:hAnsi="標楷體" w:cs="Arial"/>
          <w:szCs w:val="24"/>
        </w:rPr>
        <w:t>一次為</w:t>
      </w:r>
      <w:proofErr w:type="gramStart"/>
      <w:r>
        <w:rPr>
          <w:rFonts w:ascii="標楷體" w:eastAsia="標楷體" w:hAnsi="標楷體" w:cs="Arial"/>
          <w:szCs w:val="24"/>
        </w:rPr>
        <w:t>準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79B2B805" w14:textId="3219A7E2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3C6B42" w:rsidRPr="0022112F">
        <w:rPr>
          <w:rFonts w:ascii="標楷體" w:eastAsia="標楷體" w:hAnsi="標楷體" w:hint="eastAsia"/>
        </w:rPr>
        <w:t>本所公用及建設課依實際情形編製。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CFA42" w14:textId="77777777" w:rsidR="00C74947" w:rsidRDefault="00C74947">
      <w:r>
        <w:separator/>
      </w:r>
    </w:p>
  </w:endnote>
  <w:endnote w:type="continuationSeparator" w:id="0">
    <w:p w14:paraId="2735D35A" w14:textId="77777777" w:rsidR="00C74947" w:rsidRDefault="00C7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78E6C" w14:textId="77777777" w:rsidR="00C74947" w:rsidRDefault="00C74947">
      <w:r>
        <w:rPr>
          <w:color w:val="000000"/>
        </w:rPr>
        <w:separator/>
      </w:r>
    </w:p>
  </w:footnote>
  <w:footnote w:type="continuationSeparator" w:id="0">
    <w:p w14:paraId="3E030B40" w14:textId="77777777" w:rsidR="00C74947" w:rsidRDefault="00C74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4E28C6C2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33A3D"/>
    <w:rsid w:val="00386C10"/>
    <w:rsid w:val="003C6B42"/>
    <w:rsid w:val="003F0913"/>
    <w:rsid w:val="005B5741"/>
    <w:rsid w:val="007D6A0B"/>
    <w:rsid w:val="00AA3D9D"/>
    <w:rsid w:val="00B12CEE"/>
    <w:rsid w:val="00C41AD6"/>
    <w:rsid w:val="00C54CD9"/>
    <w:rsid w:val="00C74947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曾冠菊</cp:lastModifiedBy>
  <cp:revision>2</cp:revision>
  <cp:lastPrinted>2015-12-16T00:28:00Z</cp:lastPrinted>
  <dcterms:created xsi:type="dcterms:W3CDTF">2025-08-25T07:06:00Z</dcterms:created>
  <dcterms:modified xsi:type="dcterms:W3CDTF">2025-08-25T07:06:00Z</dcterms:modified>
</cp:coreProperties>
</file>