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8407F" w14:textId="6E99DCBF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13658C76" w:rsidR="00223D81" w:rsidRPr="004D0A3F" w:rsidRDefault="00C60E99">
      <w:r w:rsidRPr="004D0A3F">
        <w:rPr>
          <w:rFonts w:ascii="標楷體" w:eastAsia="標楷體" w:hAnsi="標楷體"/>
          <w:szCs w:val="24"/>
        </w:rPr>
        <w:t>資料項目：臺中市</w:t>
      </w:r>
      <w:r w:rsidR="001878E8" w:rsidRPr="00AB56A8">
        <w:rPr>
          <w:rFonts w:eastAsia="標楷體" w:hint="eastAsia"/>
        </w:rPr>
        <w:t>沙鹿區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1A40AB7A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發布機關：臺中市</w:t>
      </w:r>
      <w:r w:rsidR="001878E8" w:rsidRPr="00AB56A8">
        <w:rPr>
          <w:rFonts w:eastAsia="標楷體" w:hint="eastAsia"/>
        </w:rPr>
        <w:t>沙鹿區</w:t>
      </w:r>
      <w:r w:rsidR="00797154" w:rsidRPr="00BB49FC">
        <w:rPr>
          <w:rFonts w:eastAsia="標楷體" w:hint="eastAsia"/>
          <w:color w:val="000000"/>
        </w:rPr>
        <w:t>公所</w:t>
      </w:r>
      <w:r w:rsidRPr="004D0A3F">
        <w:rPr>
          <w:rFonts w:eastAsia="標楷體"/>
        </w:rPr>
        <w:t>會計室</w:t>
      </w:r>
    </w:p>
    <w:p w14:paraId="284F8223" w14:textId="571551B6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編製單位：臺中市</w:t>
      </w:r>
      <w:r w:rsidR="001878E8" w:rsidRPr="00AB56A8">
        <w:rPr>
          <w:rFonts w:eastAsia="標楷體" w:hint="eastAsia"/>
        </w:rPr>
        <w:t>沙鹿區</w:t>
      </w:r>
      <w:r w:rsidR="00797154" w:rsidRPr="00BB49FC">
        <w:rPr>
          <w:rFonts w:eastAsia="標楷體" w:hint="eastAsia"/>
          <w:color w:val="000000"/>
        </w:rPr>
        <w:t>公所</w:t>
      </w:r>
      <w:r w:rsidR="001878E8" w:rsidRPr="00AB56A8">
        <w:rPr>
          <w:rFonts w:eastAsia="標楷體" w:hint="eastAsia"/>
        </w:rPr>
        <w:t>農業及建設課</w:t>
      </w:r>
    </w:p>
    <w:p w14:paraId="06374523" w14:textId="77777777" w:rsidR="001878E8" w:rsidRPr="00AB56A8" w:rsidRDefault="00C60E99" w:rsidP="001878E8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878E8">
        <w:rPr>
          <w:rFonts w:eastAsia="標楷體"/>
        </w:rPr>
        <w:t>聯絡電話：</w:t>
      </w:r>
      <w:r w:rsidR="001878E8" w:rsidRPr="00AB56A8">
        <w:rPr>
          <w:rFonts w:eastAsia="標楷體" w:hint="eastAsia"/>
        </w:rPr>
        <w:t>04-26634231</w:t>
      </w:r>
    </w:p>
    <w:p w14:paraId="543EFFC6" w14:textId="77777777" w:rsidR="001878E8" w:rsidRPr="00AB56A8" w:rsidRDefault="00C60E99" w:rsidP="001878E8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1878E8">
        <w:rPr>
          <w:rFonts w:ascii="標楷體" w:eastAsia="標楷體" w:hAnsi="標楷體"/>
        </w:rPr>
        <w:t>傳真：</w:t>
      </w:r>
      <w:r w:rsidR="001878E8" w:rsidRPr="00AB56A8">
        <w:rPr>
          <w:rFonts w:ascii="標楷體" w:eastAsia="標楷體" w:hAnsi="標楷體" w:hint="eastAsia"/>
        </w:rPr>
        <w:t>04-26634242</w:t>
      </w:r>
    </w:p>
    <w:p w14:paraId="1032771F" w14:textId="77777777" w:rsidR="001878E8" w:rsidRPr="00AB56A8" w:rsidRDefault="00C60E99" w:rsidP="001878E8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4D0A3F">
        <w:rPr>
          <w:rFonts w:ascii="標楷體" w:eastAsia="標楷體" w:hAnsi="標楷體"/>
        </w:rPr>
        <w:t>電子信箱：</w:t>
      </w:r>
      <w:r w:rsidR="001878E8" w:rsidRPr="00AB56A8">
        <w:rPr>
          <w:rFonts w:ascii="標楷體" w:eastAsia="標楷體" w:hAnsi="標楷體"/>
        </w:rPr>
        <w:t>fyd0910@taichung.gov.tw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4DA15642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</w:t>
      </w:r>
      <w:r w:rsidR="001878E8" w:rsidRPr="00A2382B">
        <w:rPr>
          <w:rFonts w:ascii="標楷體" w:eastAsia="標楷體" w:hAnsi="標楷體" w:hint="eastAsia"/>
          <w:szCs w:val="24"/>
        </w:rPr>
        <w:t>本所農業及建設課</w:t>
      </w:r>
      <w:r w:rsidRPr="004D0A3F">
        <w:rPr>
          <w:rFonts w:ascii="標楷體" w:eastAsia="標楷體" w:hAnsi="標楷體"/>
        </w:rPr>
        <w:t>依據</w:t>
      </w:r>
      <w:r w:rsidR="001878E8" w:rsidRPr="00A2382B">
        <w:rPr>
          <w:rFonts w:ascii="標楷體" w:eastAsia="標楷體" w:hAnsi="標楷體" w:hint="eastAsia"/>
          <w:szCs w:val="24"/>
        </w:rPr>
        <w:t>實際情形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4CEC" w14:textId="77777777" w:rsidR="0034213C" w:rsidRDefault="0034213C">
      <w:r>
        <w:separator/>
      </w:r>
    </w:p>
  </w:endnote>
  <w:endnote w:type="continuationSeparator" w:id="0">
    <w:p w14:paraId="3D331EA7" w14:textId="77777777" w:rsidR="0034213C" w:rsidRDefault="00342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CF6FE" w14:textId="77777777" w:rsidR="0034213C" w:rsidRDefault="0034213C">
      <w:r>
        <w:rPr>
          <w:color w:val="000000"/>
        </w:rPr>
        <w:separator/>
      </w:r>
    </w:p>
  </w:footnote>
  <w:footnote w:type="continuationSeparator" w:id="0">
    <w:p w14:paraId="5D799057" w14:textId="77777777" w:rsidR="0034213C" w:rsidRDefault="00342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878E8"/>
    <w:rsid w:val="001F195B"/>
    <w:rsid w:val="00210D7D"/>
    <w:rsid w:val="00223D81"/>
    <w:rsid w:val="00287314"/>
    <w:rsid w:val="002A3C3C"/>
    <w:rsid w:val="00333A3D"/>
    <w:rsid w:val="0034213C"/>
    <w:rsid w:val="00343FF7"/>
    <w:rsid w:val="004D0A3F"/>
    <w:rsid w:val="004F738B"/>
    <w:rsid w:val="005C4659"/>
    <w:rsid w:val="00616E74"/>
    <w:rsid w:val="007405FA"/>
    <w:rsid w:val="00745F17"/>
    <w:rsid w:val="00797154"/>
    <w:rsid w:val="0085188A"/>
    <w:rsid w:val="00AF79CE"/>
    <w:rsid w:val="00C60E99"/>
    <w:rsid w:val="00D45A2F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158</Words>
  <Characters>906</Characters>
  <Application>Microsoft Office Word</Application>
  <DocSecurity>0</DocSecurity>
  <Lines>7</Lines>
  <Paragraphs>2</Paragraphs>
  <ScaleCrop>false</ScaleCrop>
  <Company>tccg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蘇淑敏</cp:lastModifiedBy>
  <cp:revision>12</cp:revision>
  <cp:lastPrinted>2016-06-20T01:38:00Z</cp:lastPrinted>
  <dcterms:created xsi:type="dcterms:W3CDTF">2023-12-13T07:31:00Z</dcterms:created>
  <dcterms:modified xsi:type="dcterms:W3CDTF">2025-08-25T03:23:00Z</dcterms:modified>
</cp:coreProperties>
</file>