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8407F" w14:textId="4E7E99DE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4750AC2A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463278" w:rsidRPr="000B0408">
        <w:rPr>
          <w:rFonts w:ascii="標楷體" w:eastAsia="標楷體" w:hAnsi="標楷體" w:hint="eastAsia"/>
          <w:szCs w:val="24"/>
        </w:rPr>
        <w:t>北區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6CC210B6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463278" w:rsidRPr="000B0408">
        <w:rPr>
          <w:rFonts w:ascii="標楷體" w:eastAsia="標楷體" w:hAnsi="標楷體" w:hint="eastAsia"/>
          <w:szCs w:val="24"/>
        </w:rPr>
        <w:t>北區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3907D77A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463278" w:rsidRPr="000B0408">
        <w:rPr>
          <w:rFonts w:ascii="標楷體" w:eastAsia="標楷體" w:hAnsi="標楷體" w:hint="eastAsia"/>
          <w:szCs w:val="24"/>
        </w:rPr>
        <w:t>北區</w:t>
      </w:r>
      <w:r w:rsidR="00797154" w:rsidRPr="00BB49FC">
        <w:rPr>
          <w:rFonts w:eastAsia="標楷體" w:hint="eastAsia"/>
          <w:color w:val="000000"/>
        </w:rPr>
        <w:t>區公所</w:t>
      </w:r>
      <w:r w:rsidR="00463278" w:rsidRPr="000B0408">
        <w:rPr>
          <w:rFonts w:ascii="標楷體" w:eastAsia="標楷體" w:hAnsi="標楷體" w:hint="eastAsia"/>
          <w:szCs w:val="24"/>
        </w:rPr>
        <w:t>公用及建設課</w:t>
      </w:r>
    </w:p>
    <w:p w14:paraId="0D403257" w14:textId="57FEBD3C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463278" w:rsidRPr="000B0408">
        <w:rPr>
          <w:rFonts w:ascii="標楷體" w:eastAsia="標楷體" w:hAnsi="標楷體" w:hint="eastAsia"/>
          <w:szCs w:val="24"/>
        </w:rPr>
        <w:t>22314031轉</w:t>
      </w:r>
      <w:r w:rsidR="00463278">
        <w:rPr>
          <w:rFonts w:ascii="標楷體" w:eastAsia="標楷體" w:hAnsi="標楷體" w:hint="eastAsia"/>
          <w:szCs w:val="24"/>
        </w:rPr>
        <w:t>212</w:t>
      </w:r>
    </w:p>
    <w:p w14:paraId="72D7DADD" w14:textId="31CFC436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</w:t>
      </w:r>
      <w:r w:rsidR="00463278" w:rsidRPr="007A6F72">
        <w:rPr>
          <w:rFonts w:ascii="標楷體" w:eastAsia="標楷體" w:hAnsi="標楷體" w:hint="eastAsia"/>
          <w:szCs w:val="24"/>
        </w:rPr>
        <w:t>04-22364803</w:t>
      </w:r>
    </w:p>
    <w:p w14:paraId="5DF45761" w14:textId="3D5B6011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hyperlink r:id="rId7" w:history="1">
        <w:r w:rsidR="00463278" w:rsidRPr="007A6F72">
          <w:rPr>
            <w:rStyle w:val="a3"/>
            <w:rFonts w:ascii="標楷體" w:eastAsia="標楷體" w:hAnsi="標楷體"/>
            <w:szCs w:val="24"/>
          </w:rPr>
          <w:t>north20068</w:t>
        </w:r>
        <w:r w:rsidR="00463278" w:rsidRPr="007A6F72">
          <w:rPr>
            <w:rStyle w:val="a3"/>
            <w:rFonts w:ascii="標楷體" w:eastAsia="標楷體" w:hAnsi="標楷體" w:hint="eastAsia"/>
            <w:szCs w:val="24"/>
          </w:rPr>
          <w:t>@taichung.gov.tw</w:t>
        </w:r>
      </w:hyperlink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6D155842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5F2B7F" w:rsidRPr="00396739">
        <w:rPr>
          <w:rFonts w:ascii="標楷體" w:eastAsia="標楷體" w:hAnsi="標楷體" w:hint="eastAsia"/>
        </w:rPr>
        <w:t>公用及建設課</w:t>
      </w:r>
      <w:r w:rsidRPr="004D0A3F">
        <w:rPr>
          <w:rFonts w:ascii="標楷體" w:eastAsia="標楷體" w:hAnsi="標楷體"/>
        </w:rPr>
        <w:t>依據</w:t>
      </w:r>
      <w:r w:rsidR="005F2B7F" w:rsidRPr="00396739">
        <w:rPr>
          <w:rFonts w:ascii="標楷體" w:eastAsia="標楷體" w:hAnsi="標楷體" w:hint="eastAsia"/>
        </w:rPr>
        <w:t>森林副產物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14692" w14:textId="77777777" w:rsidR="00545E2B" w:rsidRDefault="00545E2B">
      <w:r>
        <w:separator/>
      </w:r>
    </w:p>
  </w:endnote>
  <w:endnote w:type="continuationSeparator" w:id="0">
    <w:p w14:paraId="1D7301C8" w14:textId="77777777" w:rsidR="00545E2B" w:rsidRDefault="0054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0BE08" w14:textId="77777777" w:rsidR="00545E2B" w:rsidRDefault="00545E2B">
      <w:r>
        <w:rPr>
          <w:color w:val="000000"/>
        </w:rPr>
        <w:separator/>
      </w:r>
    </w:p>
  </w:footnote>
  <w:footnote w:type="continuationSeparator" w:id="0">
    <w:p w14:paraId="55BCDA28" w14:textId="77777777" w:rsidR="00545E2B" w:rsidRDefault="00545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2257A"/>
    <w:multiLevelType w:val="hybridMultilevel"/>
    <w:tmpl w:val="863089D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607FC"/>
    <w:multiLevelType w:val="hybridMultilevel"/>
    <w:tmpl w:val="E2043B6C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511182D"/>
    <w:multiLevelType w:val="hybridMultilevel"/>
    <w:tmpl w:val="5AA035AA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8D336C3"/>
    <w:multiLevelType w:val="hybridMultilevel"/>
    <w:tmpl w:val="4530A93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32139"/>
    <w:rsid w:val="00133D26"/>
    <w:rsid w:val="001712A4"/>
    <w:rsid w:val="001F195B"/>
    <w:rsid w:val="00210D7D"/>
    <w:rsid w:val="00223D81"/>
    <w:rsid w:val="00287314"/>
    <w:rsid w:val="002A3C3C"/>
    <w:rsid w:val="00333A3D"/>
    <w:rsid w:val="00343FF7"/>
    <w:rsid w:val="00463278"/>
    <w:rsid w:val="004D0A3F"/>
    <w:rsid w:val="004F738B"/>
    <w:rsid w:val="00545E2B"/>
    <w:rsid w:val="005C4659"/>
    <w:rsid w:val="005E1DB2"/>
    <w:rsid w:val="005F2B7F"/>
    <w:rsid w:val="005F7F51"/>
    <w:rsid w:val="00616E74"/>
    <w:rsid w:val="007405FA"/>
    <w:rsid w:val="00745F17"/>
    <w:rsid w:val="00797154"/>
    <w:rsid w:val="00800AB2"/>
    <w:rsid w:val="00847DFC"/>
    <w:rsid w:val="0085188A"/>
    <w:rsid w:val="009C3761"/>
    <w:rsid w:val="00A71C20"/>
    <w:rsid w:val="00AA22BA"/>
    <w:rsid w:val="00AF79CE"/>
    <w:rsid w:val="00B613B1"/>
    <w:rsid w:val="00BB360F"/>
    <w:rsid w:val="00BC6C6A"/>
    <w:rsid w:val="00C60E99"/>
    <w:rsid w:val="00D45A2F"/>
    <w:rsid w:val="00E5207A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5F2B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orth20068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167</Words>
  <Characters>954</Characters>
  <Application>Microsoft Office Word</Application>
  <DocSecurity>0</DocSecurity>
  <Lines>7</Lines>
  <Paragraphs>2</Paragraphs>
  <ScaleCrop>false</ScaleCrop>
  <Company>tccg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葉雅婷</cp:lastModifiedBy>
  <cp:revision>19</cp:revision>
  <cp:lastPrinted>2016-06-20T01:38:00Z</cp:lastPrinted>
  <dcterms:created xsi:type="dcterms:W3CDTF">2023-12-13T07:31:00Z</dcterms:created>
  <dcterms:modified xsi:type="dcterms:W3CDTF">2025-12-11T07:54:00Z</dcterms:modified>
</cp:coreProperties>
</file>