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148A2" w14:textId="6E293BDC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5DBCF266" w:rsidR="006A2645" w:rsidRPr="00CF06DF" w:rsidRDefault="00D77C45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 w:rsidR="00923427" w:rsidRPr="004502B8">
        <w:rPr>
          <w:rFonts w:ascii="標楷體" w:eastAsia="標楷體" w:hAnsi="標楷體" w:hint="eastAsia"/>
          <w:color w:val="000000"/>
          <w:spacing w:val="-4"/>
          <w:szCs w:val="18"/>
        </w:rPr>
        <w:t>沙鹿區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245B6413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923427" w:rsidRPr="004502B8">
        <w:rPr>
          <w:rFonts w:ascii="標楷體" w:eastAsia="標楷體" w:hAnsi="標楷體" w:hint="eastAsia"/>
          <w:color w:val="000000"/>
          <w:spacing w:val="-4"/>
          <w:szCs w:val="18"/>
        </w:rPr>
        <w:t>沙鹿區</w:t>
      </w:r>
      <w:r w:rsidR="00B8180A" w:rsidRPr="00BB49FC">
        <w:rPr>
          <w:rFonts w:eastAsia="標楷體" w:hint="eastAsia"/>
          <w:color w:val="000000"/>
        </w:rPr>
        <w:t>公所</w:t>
      </w:r>
      <w:r w:rsidRPr="00CF06DF">
        <w:rPr>
          <w:rFonts w:eastAsia="標楷體"/>
        </w:rPr>
        <w:t>會計室</w:t>
      </w:r>
    </w:p>
    <w:p w14:paraId="21532FF6" w14:textId="7C29E679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923427" w:rsidRPr="004502B8">
        <w:rPr>
          <w:rFonts w:ascii="標楷體" w:eastAsia="標楷體" w:hAnsi="標楷體" w:hint="eastAsia"/>
          <w:color w:val="000000"/>
          <w:spacing w:val="-4"/>
          <w:szCs w:val="18"/>
        </w:rPr>
        <w:t>沙鹿區</w:t>
      </w:r>
      <w:r w:rsidR="00B8180A" w:rsidRPr="00BB49FC">
        <w:rPr>
          <w:rFonts w:eastAsia="標楷體" w:hint="eastAsia"/>
          <w:color w:val="000000"/>
        </w:rPr>
        <w:t>公所</w:t>
      </w:r>
      <w:r w:rsidR="00923427" w:rsidRPr="004502B8">
        <w:rPr>
          <w:rFonts w:ascii="標楷體" w:eastAsia="標楷體" w:hAnsi="標楷體" w:hint="eastAsia"/>
          <w:color w:val="000000"/>
          <w:szCs w:val="24"/>
        </w:rPr>
        <w:t>農業及建設課</w:t>
      </w:r>
    </w:p>
    <w:p w14:paraId="5E82DD8B" w14:textId="77777777" w:rsidR="00923427" w:rsidRPr="00923427" w:rsidRDefault="00D77C45" w:rsidP="00923427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923427">
        <w:rPr>
          <w:rFonts w:eastAsia="標楷體"/>
        </w:rPr>
        <w:t>聯絡電話：</w:t>
      </w:r>
      <w:r w:rsidR="00923427" w:rsidRPr="004502B8">
        <w:rPr>
          <w:rFonts w:ascii="標楷體" w:eastAsia="標楷體" w:hAnsi="標楷體" w:hint="eastAsia"/>
          <w:color w:val="000000"/>
          <w:spacing w:val="-4"/>
          <w:szCs w:val="18"/>
        </w:rPr>
        <w:t>04-2</w:t>
      </w:r>
      <w:r w:rsidR="00923427" w:rsidRPr="004502B8">
        <w:rPr>
          <w:rFonts w:ascii="標楷體" w:eastAsia="標楷體" w:hAnsi="標楷體"/>
          <w:color w:val="000000"/>
          <w:spacing w:val="-4"/>
          <w:szCs w:val="18"/>
        </w:rPr>
        <w:t>6622101</w:t>
      </w:r>
      <w:r w:rsidR="00923427" w:rsidRPr="004502B8">
        <w:rPr>
          <w:rFonts w:ascii="標楷體" w:eastAsia="標楷體" w:hAnsi="標楷體" w:hint="eastAsia"/>
          <w:color w:val="000000"/>
          <w:spacing w:val="-4"/>
          <w:szCs w:val="18"/>
        </w:rPr>
        <w:t>分機2</w:t>
      </w:r>
      <w:r w:rsidR="00923427" w:rsidRPr="004502B8">
        <w:rPr>
          <w:rFonts w:ascii="標楷體" w:eastAsia="標楷體" w:hAnsi="標楷體"/>
          <w:color w:val="000000"/>
          <w:spacing w:val="-4"/>
          <w:szCs w:val="18"/>
        </w:rPr>
        <w:t>31</w:t>
      </w:r>
    </w:p>
    <w:p w14:paraId="7CC804AE" w14:textId="7223F90D" w:rsidR="006A2645" w:rsidRPr="00923427" w:rsidRDefault="00D77C45" w:rsidP="00923427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923427">
        <w:rPr>
          <w:rFonts w:ascii="標楷體" w:eastAsia="標楷體" w:hAnsi="標楷體"/>
        </w:rPr>
        <w:t>傳真：</w:t>
      </w:r>
      <w:r w:rsidR="00923427" w:rsidRPr="00923427">
        <w:rPr>
          <w:rFonts w:ascii="標楷體" w:eastAsia="標楷體" w:hAnsi="標楷體" w:hint="eastAsia"/>
          <w:szCs w:val="24"/>
        </w:rPr>
        <w:t>04-</w:t>
      </w:r>
      <w:r w:rsidR="00923427" w:rsidRPr="00923427">
        <w:rPr>
          <w:rFonts w:ascii="標楷體" w:eastAsia="標楷體" w:hAnsi="標楷體"/>
          <w:szCs w:val="24"/>
        </w:rPr>
        <w:t>26634242</w:t>
      </w:r>
    </w:p>
    <w:p w14:paraId="16FBB4ED" w14:textId="53DA93F1" w:rsidR="00923427" w:rsidRPr="00923427" w:rsidRDefault="00D77C45" w:rsidP="00923427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23427">
        <w:rPr>
          <w:rFonts w:ascii="標楷體" w:eastAsia="標楷體" w:hAnsi="標楷體"/>
        </w:rPr>
        <w:t>電子信箱：</w:t>
      </w:r>
      <w:hyperlink r:id="rId7" w:history="1">
        <w:r w:rsidR="00923427" w:rsidRPr="00923427">
          <w:rPr>
            <w:rStyle w:val="a3"/>
            <w:rFonts w:ascii="標楷體" w:eastAsia="標楷體" w:hAnsi="標楷體"/>
            <w:color w:val="auto"/>
            <w:szCs w:val="24"/>
            <w:u w:val="none"/>
          </w:rPr>
          <w:t>fyd0910@taichung.gov.tw</w:t>
        </w:r>
      </w:hyperlink>
    </w:p>
    <w:p w14:paraId="64D222AB" w14:textId="2F5625FA" w:rsidR="006A2645" w:rsidRPr="00923427" w:rsidRDefault="00D77C45" w:rsidP="00923427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23427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655E815A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="00923427" w:rsidRPr="004502B8">
        <w:rPr>
          <w:rFonts w:ascii="標楷體" w:eastAsia="標楷體" w:hAnsi="標楷體" w:hint="eastAsia"/>
          <w:color w:val="000000"/>
          <w:szCs w:val="24"/>
        </w:rPr>
        <w:t>本所農業及建設課</w:t>
      </w:r>
      <w:r w:rsidRPr="00730581">
        <w:rPr>
          <w:rFonts w:ascii="標楷體" w:eastAsia="標楷體" w:hAnsi="標楷體"/>
          <w:szCs w:val="24"/>
        </w:rPr>
        <w:t>依據</w:t>
      </w:r>
      <w:r w:rsidR="00923427" w:rsidRPr="004502B8">
        <w:rPr>
          <w:rFonts w:ascii="標楷體" w:eastAsia="標楷體" w:hAnsi="標楷體" w:hint="eastAsia"/>
          <w:color w:val="000000"/>
          <w:szCs w:val="24"/>
        </w:rPr>
        <w:t>實際情形</w:t>
      </w:r>
      <w:r w:rsidRPr="00730581">
        <w:rPr>
          <w:rFonts w:ascii="標楷體" w:eastAsia="標楷體" w:hAnsi="標楷體"/>
          <w:szCs w:val="24"/>
        </w:rPr>
        <w:t>資料彙編。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0023B" w14:textId="77777777" w:rsidR="00D72FEC" w:rsidRDefault="00D72FEC">
      <w:r>
        <w:separator/>
      </w:r>
    </w:p>
  </w:endnote>
  <w:endnote w:type="continuationSeparator" w:id="0">
    <w:p w14:paraId="3BA9C687" w14:textId="77777777" w:rsidR="00D72FEC" w:rsidRDefault="00D72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C1365" w14:textId="77777777" w:rsidR="00D72FEC" w:rsidRDefault="00D72FEC">
      <w:r>
        <w:rPr>
          <w:color w:val="000000"/>
        </w:rPr>
        <w:separator/>
      </w:r>
    </w:p>
  </w:footnote>
  <w:footnote w:type="continuationSeparator" w:id="0">
    <w:p w14:paraId="58BE19ED" w14:textId="77777777" w:rsidR="00D72FEC" w:rsidRDefault="00D72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234A0B"/>
    <w:rsid w:val="00333A3D"/>
    <w:rsid w:val="003C6693"/>
    <w:rsid w:val="004458D2"/>
    <w:rsid w:val="005033EE"/>
    <w:rsid w:val="005A0FCA"/>
    <w:rsid w:val="006A2645"/>
    <w:rsid w:val="006E7AB4"/>
    <w:rsid w:val="00730581"/>
    <w:rsid w:val="007975D9"/>
    <w:rsid w:val="00923427"/>
    <w:rsid w:val="009A7B80"/>
    <w:rsid w:val="00B22B4F"/>
    <w:rsid w:val="00B36008"/>
    <w:rsid w:val="00B8180A"/>
    <w:rsid w:val="00BD0E7F"/>
    <w:rsid w:val="00C1238A"/>
    <w:rsid w:val="00C34A62"/>
    <w:rsid w:val="00C51E65"/>
    <w:rsid w:val="00C734B0"/>
    <w:rsid w:val="00CA07E4"/>
    <w:rsid w:val="00CF06DF"/>
    <w:rsid w:val="00D72FEC"/>
    <w:rsid w:val="00D77C45"/>
    <w:rsid w:val="00E4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  <w:style w:type="character" w:styleId="ac">
    <w:name w:val="Unresolved Mention"/>
    <w:basedOn w:val="a0"/>
    <w:uiPriority w:val="99"/>
    <w:semiHidden/>
    <w:unhideWhenUsed/>
    <w:rsid w:val="00923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yd0910@taichun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蘇淑敏</cp:lastModifiedBy>
  <cp:revision>15</cp:revision>
  <cp:lastPrinted>2015-12-16T00:27:00Z</cp:lastPrinted>
  <dcterms:created xsi:type="dcterms:W3CDTF">2023-12-06T03:32:00Z</dcterms:created>
  <dcterms:modified xsi:type="dcterms:W3CDTF">2025-08-25T03:20:00Z</dcterms:modified>
</cp:coreProperties>
</file>