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3BFDB835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B65F5F">
        <w:rPr>
          <w:rFonts w:ascii="標楷體" w:eastAsia="標楷體" w:hAnsi="標楷體" w:hint="eastAsia"/>
          <w:szCs w:val="24"/>
        </w:rPr>
        <w:t>神岡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0EEC029" w14:textId="508E42B2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6A7E07">
        <w:rPr>
          <w:rFonts w:eastAsia="標楷體"/>
        </w:rPr>
        <w:t>發布機關：臺中市</w:t>
      </w:r>
      <w:r w:rsidR="00B65F5F">
        <w:rPr>
          <w:rFonts w:ascii="標楷體" w:eastAsia="標楷體" w:hAnsi="標楷體" w:hint="eastAsia"/>
          <w:szCs w:val="24"/>
        </w:rPr>
        <w:t>神岡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Pr="006A7E07">
        <w:rPr>
          <w:rFonts w:eastAsia="標楷體"/>
        </w:rPr>
        <w:t>會計室</w:t>
      </w:r>
    </w:p>
    <w:p w14:paraId="524EC4CD" w14:textId="41953C48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A7E07">
        <w:rPr>
          <w:rFonts w:eastAsia="標楷體"/>
        </w:rPr>
        <w:t>編製單位</w:t>
      </w:r>
      <w:r w:rsidRPr="006A7E07">
        <w:rPr>
          <w:rFonts w:ascii="標楷體" w:eastAsia="標楷體" w:hAnsi="標楷體"/>
        </w:rPr>
        <w:t>：臺中市</w:t>
      </w:r>
      <w:r w:rsidR="00B65F5F">
        <w:rPr>
          <w:rFonts w:ascii="標楷體" w:eastAsia="標楷體" w:hAnsi="標楷體" w:hint="eastAsia"/>
          <w:szCs w:val="24"/>
        </w:rPr>
        <w:t>神岡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="00262B38" w:rsidRPr="006F3FEA">
        <w:rPr>
          <w:rFonts w:eastAsia="標楷體" w:hint="eastAsia"/>
          <w:color w:val="000000"/>
        </w:rPr>
        <w:t>公所</w:t>
      </w:r>
      <w:r w:rsidR="00B65F5F" w:rsidRPr="006B4EDF">
        <w:rPr>
          <w:rFonts w:ascii="標楷體" w:eastAsia="標楷體" w:hAnsi="標楷體" w:hint="eastAsia"/>
          <w:color w:val="000000"/>
        </w:rPr>
        <w:t>農業及建設</w:t>
      </w:r>
      <w:r w:rsidR="00262B38">
        <w:rPr>
          <w:rFonts w:ascii="標楷體" w:eastAsia="標楷體" w:hAnsi="標楷體" w:hint="eastAsia"/>
        </w:rPr>
        <w:t>課</w:t>
      </w:r>
    </w:p>
    <w:p w14:paraId="32E0D97F" w14:textId="14015856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聯絡電話：04-</w:t>
      </w:r>
      <w:r w:rsidR="00B65F5F">
        <w:rPr>
          <w:rFonts w:ascii="標楷體" w:eastAsia="標楷體" w:hAnsi="標楷體" w:hint="eastAsia"/>
          <w:szCs w:val="24"/>
        </w:rPr>
        <w:t>25620841分機191</w:t>
      </w:r>
    </w:p>
    <w:p w14:paraId="77049BA0" w14:textId="5C4F6AC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傳真：04-</w:t>
      </w:r>
      <w:r w:rsidR="00B65F5F">
        <w:rPr>
          <w:rFonts w:ascii="標楷體" w:eastAsia="標楷體" w:hAnsi="標楷體" w:hint="eastAsia"/>
          <w:szCs w:val="24"/>
        </w:rPr>
        <w:t>25610024</w:t>
      </w:r>
    </w:p>
    <w:p w14:paraId="06D335B3" w14:textId="66AD74FE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電子信箱：</w:t>
      </w:r>
      <w:r w:rsidR="00B65F5F" w:rsidRPr="00B65F5F">
        <w:rPr>
          <w:rFonts w:ascii="標楷體" w:eastAsia="標楷體" w:hAnsi="標楷體"/>
          <w:szCs w:val="24"/>
        </w:rPr>
        <w:t>ah6662@taichung.gov.tw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統計地區範圍及對象：本區內無論其所有權屬於國有、公有、私有林地之苗圃均為統計對象。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統計標準時間：每年1月1日至12月31日止之事實為準。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(一)苗圃名稱或所在地：填苗圃名稱，如無苗圃名稱則填育苗之所在地名。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(四)苗床面積填實際已育苗之床地面積，附屬地面積填除苗床以外之其他用地，育苗面積填苗床面積（約占三分之二）及附屬地面積（約占三分之一）之合計面積。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(五)苗木株數下空白欄應填各種苗木名稱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r w:rsidR="004E63F0" w:rsidRPr="006A7E07">
        <w:rPr>
          <w:rFonts w:ascii="標楷體" w:eastAsia="標楷體" w:hAnsi="標楷體" w:hint="eastAsia"/>
        </w:rPr>
        <w:t>苗木株數之苗木名稱依序按扁柏、紅檜、肖楠、杉木、香杉、柳杉、臺灣杉、雲杉、相思樹、烏心石、木麻黃、櫸木、光蠟樹、樟樹、楓香、油桐、牛樟、桃花心木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同步發送單位：臺中市政府主計處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0874D86C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Pr="006A7E07">
        <w:rPr>
          <w:rFonts w:ascii="標楷體" w:eastAsia="標楷體" w:hAnsi="標楷體"/>
        </w:rPr>
        <w:t>本</w:t>
      </w:r>
      <w:r w:rsidR="00D8550E">
        <w:rPr>
          <w:rFonts w:ascii="標楷體" w:eastAsia="標楷體" w:hAnsi="標楷體" w:hint="eastAsia"/>
        </w:rPr>
        <w:t>所</w:t>
      </w:r>
      <w:r w:rsidR="00F761C1">
        <w:rPr>
          <w:rFonts w:ascii="標楷體" w:eastAsia="標楷體" w:hAnsi="標楷體" w:hint="eastAsia"/>
        </w:rPr>
        <w:t>農業及建設</w:t>
      </w:r>
      <w:r w:rsidR="00D8550E">
        <w:rPr>
          <w:rFonts w:ascii="標楷體" w:eastAsia="標楷體" w:hAnsi="標楷體" w:hint="eastAsia"/>
        </w:rPr>
        <w:t>課</w:t>
      </w:r>
      <w:r w:rsidRPr="006A7E07">
        <w:rPr>
          <w:rFonts w:ascii="標楷體" w:eastAsia="標楷體" w:hAnsi="標楷體"/>
        </w:rPr>
        <w:t>依據</w:t>
      </w:r>
      <w:r w:rsidR="00F761C1" w:rsidRPr="00F761C1">
        <w:rPr>
          <w:rFonts w:ascii="標楷體" w:eastAsia="標楷體" w:hAnsi="標楷體" w:hint="eastAsia"/>
          <w:szCs w:val="24"/>
        </w:rPr>
        <w:t>苗圃育苗面</w:t>
      </w:r>
      <w:r w:rsidR="00F761C1" w:rsidRPr="00F761C1">
        <w:rPr>
          <w:rFonts w:ascii="標楷體" w:eastAsia="標楷體" w:hAnsi="標楷體" w:hint="eastAsia"/>
          <w:szCs w:val="24"/>
        </w:rPr>
        <w:lastRenderedPageBreak/>
        <w:t>積、樹種、數量</w:t>
      </w:r>
      <w:r w:rsidR="008A762B">
        <w:rPr>
          <w:rFonts w:ascii="標楷體" w:eastAsia="標楷體" w:hAnsi="標楷體" w:cs="Arial" w:hint="eastAsia"/>
          <w:kern w:val="2"/>
          <w:szCs w:val="24"/>
        </w:rPr>
        <w:t>編製</w:t>
      </w:r>
      <w:r w:rsidRPr="006A7E07">
        <w:rPr>
          <w:rFonts w:ascii="標楷體" w:eastAsia="標楷體" w:hAnsi="標楷體"/>
        </w:rPr>
        <w:t>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須注意及預定改變之事項：表號</w:t>
      </w:r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BF391" w14:textId="77777777" w:rsidR="00E443AE" w:rsidRDefault="00E443AE">
      <w:r>
        <w:separator/>
      </w:r>
    </w:p>
  </w:endnote>
  <w:endnote w:type="continuationSeparator" w:id="0">
    <w:p w14:paraId="6CF4D5BE" w14:textId="77777777" w:rsidR="00E443AE" w:rsidRDefault="00E44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Arial Unicode MS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2717B" w14:textId="77777777" w:rsidR="00E443AE" w:rsidRDefault="00E443AE">
      <w:r>
        <w:rPr>
          <w:color w:val="000000"/>
        </w:rPr>
        <w:separator/>
      </w:r>
    </w:p>
  </w:footnote>
  <w:footnote w:type="continuationSeparator" w:id="0">
    <w:p w14:paraId="1CC209AF" w14:textId="77777777" w:rsidR="00E443AE" w:rsidRDefault="00E44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42775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D0"/>
    <w:rsid w:val="000A1F5B"/>
    <w:rsid w:val="00132FD0"/>
    <w:rsid w:val="00167F0D"/>
    <w:rsid w:val="00262B38"/>
    <w:rsid w:val="00333A3D"/>
    <w:rsid w:val="003F7D2E"/>
    <w:rsid w:val="00401A8A"/>
    <w:rsid w:val="004E63F0"/>
    <w:rsid w:val="0060779F"/>
    <w:rsid w:val="00616239"/>
    <w:rsid w:val="006A7E07"/>
    <w:rsid w:val="007E6D4F"/>
    <w:rsid w:val="008141CA"/>
    <w:rsid w:val="008A762B"/>
    <w:rsid w:val="00B4398A"/>
    <w:rsid w:val="00B65F5F"/>
    <w:rsid w:val="00CC2FE6"/>
    <w:rsid w:val="00D8550E"/>
    <w:rsid w:val="00E443AE"/>
    <w:rsid w:val="00ED4DF9"/>
    <w:rsid w:val="00F75D8D"/>
    <w:rsid w:val="00F7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Unresolved Mention"/>
    <w:basedOn w:val="a0"/>
    <w:uiPriority w:val="99"/>
    <w:semiHidden/>
    <w:unhideWhenUsed/>
    <w:rsid w:val="00B65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lin lin</cp:lastModifiedBy>
  <cp:revision>11</cp:revision>
  <cp:lastPrinted>2014-08-29T07:11:00Z</cp:lastPrinted>
  <dcterms:created xsi:type="dcterms:W3CDTF">2023-12-06T03:32:00Z</dcterms:created>
  <dcterms:modified xsi:type="dcterms:W3CDTF">2025-09-06T13:57:00Z</dcterms:modified>
</cp:coreProperties>
</file>