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79A6E942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273734">
        <w:rPr>
          <w:rFonts w:ascii="標楷體" w:eastAsia="標楷體" w:hAnsi="標楷體" w:hint="eastAsia"/>
          <w:szCs w:val="24"/>
        </w:rPr>
        <w:t>東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73EC156D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273734">
        <w:rPr>
          <w:rFonts w:ascii="標楷體" w:eastAsia="標楷體" w:hAnsi="標楷體" w:hint="eastAsia"/>
          <w:szCs w:val="24"/>
        </w:rPr>
        <w:t>東區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38FD824D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：臺中市</w:t>
      </w:r>
      <w:r w:rsidR="00273734">
        <w:rPr>
          <w:rFonts w:ascii="標楷體" w:eastAsia="標楷體" w:hAnsi="標楷體" w:hint="eastAsia"/>
          <w:szCs w:val="24"/>
        </w:rPr>
        <w:t>東區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="00273734">
        <w:rPr>
          <w:rFonts w:ascii="標楷體" w:eastAsia="標楷體" w:hAnsi="標楷體" w:hint="eastAsia"/>
          <w:szCs w:val="24"/>
        </w:rPr>
        <w:t>公用及建設</w:t>
      </w:r>
      <w:r w:rsidR="00262B38">
        <w:rPr>
          <w:rFonts w:ascii="標楷體" w:eastAsia="標楷體" w:hAnsi="標楷體" w:hint="eastAsia"/>
        </w:rPr>
        <w:t>課</w:t>
      </w:r>
    </w:p>
    <w:p w14:paraId="32E0D97F" w14:textId="2E6F916F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聯絡電話：04-</w:t>
      </w:r>
      <w:r w:rsidR="00273734">
        <w:rPr>
          <w:rFonts w:ascii="標楷體" w:eastAsia="標楷體" w:hAnsi="標楷體" w:hint="eastAsia"/>
          <w:szCs w:val="24"/>
        </w:rPr>
        <w:t>22151988</w:t>
      </w:r>
      <w:r w:rsidR="0035428C">
        <w:rPr>
          <w:rFonts w:ascii="標楷體" w:eastAsia="標楷體" w:hAnsi="標楷體" w:hint="eastAsia"/>
          <w:szCs w:val="24"/>
        </w:rPr>
        <w:t>分機502</w:t>
      </w:r>
    </w:p>
    <w:p w14:paraId="77049BA0" w14:textId="47029192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傳真：04-</w:t>
      </w:r>
      <w:r w:rsidR="00273734">
        <w:rPr>
          <w:rFonts w:ascii="標楷體" w:eastAsia="標楷體" w:hAnsi="標楷體" w:hint="eastAsia"/>
          <w:szCs w:val="24"/>
        </w:rPr>
        <w:t>22155652</w:t>
      </w:r>
    </w:p>
    <w:p w14:paraId="6919A2DA" w14:textId="77777777" w:rsidR="0022321F" w:rsidRDefault="0060779F" w:rsidP="0022321F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電子信箱：</w:t>
      </w:r>
      <w:r w:rsidR="0022321F">
        <w:rPr>
          <w:szCs w:val="24"/>
        </w:rPr>
        <w:t>benny811230@taichung.gov.tw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47BD1ED2" w:rsidR="00132FD0" w:rsidRPr="006A7E07" w:rsidRDefault="0060779F" w:rsidP="00273734">
      <w:pPr>
        <w:numPr>
          <w:ilvl w:val="1"/>
          <w:numId w:val="1"/>
        </w:numPr>
        <w:tabs>
          <w:tab w:val="left" w:pos="960"/>
        </w:tabs>
        <w:spacing w:line="0" w:lineRule="atLeast"/>
      </w:pPr>
      <w:r w:rsidRPr="00273734">
        <w:rPr>
          <w:rFonts w:eastAsia="標楷體"/>
        </w:rPr>
        <w:t>統計指標編製方法與資料來源說明：</w:t>
      </w:r>
      <w:r w:rsidRPr="00273734">
        <w:rPr>
          <w:rFonts w:ascii="標楷體" w:eastAsia="標楷體" w:hAnsi="標楷體"/>
        </w:rPr>
        <w:t>本</w:t>
      </w:r>
      <w:r w:rsidR="00D8550E" w:rsidRPr="00273734">
        <w:rPr>
          <w:rFonts w:ascii="標楷體" w:eastAsia="標楷體" w:hAnsi="標楷體" w:hint="eastAsia"/>
        </w:rPr>
        <w:t>所</w:t>
      </w:r>
      <w:r w:rsidR="00273734" w:rsidRPr="00273734">
        <w:rPr>
          <w:rFonts w:ascii="標楷體" w:eastAsia="標楷體" w:hAnsi="標楷體" w:hint="eastAsia"/>
          <w:szCs w:val="24"/>
        </w:rPr>
        <w:t>公用及建設</w:t>
      </w:r>
      <w:r w:rsidR="00D8550E" w:rsidRPr="00273734">
        <w:rPr>
          <w:rFonts w:ascii="標楷體" w:eastAsia="標楷體" w:hAnsi="標楷體" w:hint="eastAsia"/>
        </w:rPr>
        <w:t>課</w:t>
      </w:r>
      <w:r w:rsidRPr="00273734">
        <w:rPr>
          <w:rFonts w:ascii="標楷體" w:eastAsia="標楷體" w:hAnsi="標楷體"/>
        </w:rPr>
        <w:t>依據</w:t>
      </w:r>
      <w:r w:rsidR="00273734" w:rsidRPr="009E122D">
        <w:rPr>
          <w:rFonts w:ascii="標楷體" w:eastAsia="標楷體" w:hAnsi="標楷體" w:hint="eastAsia"/>
        </w:rPr>
        <w:t>苗圃育苗面積、樹種、數量資料</w:t>
      </w:r>
      <w:r w:rsidRPr="00273734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BE4E3" w14:textId="77777777" w:rsidR="006C7BD5" w:rsidRDefault="006C7BD5">
      <w:r>
        <w:separator/>
      </w:r>
    </w:p>
  </w:endnote>
  <w:endnote w:type="continuationSeparator" w:id="0">
    <w:p w14:paraId="55595DDB" w14:textId="77777777" w:rsidR="006C7BD5" w:rsidRDefault="006C7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3E5DF" w14:textId="77777777" w:rsidR="006C7BD5" w:rsidRDefault="006C7BD5">
      <w:r>
        <w:rPr>
          <w:color w:val="000000"/>
        </w:rPr>
        <w:separator/>
      </w:r>
    </w:p>
  </w:footnote>
  <w:footnote w:type="continuationSeparator" w:id="0">
    <w:p w14:paraId="1EA33F5A" w14:textId="77777777" w:rsidR="006C7BD5" w:rsidRDefault="006C7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42775821">
    <w:abstractNumId w:val="0"/>
  </w:num>
  <w:num w:numId="2" w16cid:durableId="128904804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2321F"/>
    <w:rsid w:val="00262B38"/>
    <w:rsid w:val="00273734"/>
    <w:rsid w:val="00333A3D"/>
    <w:rsid w:val="0035428C"/>
    <w:rsid w:val="00401A8A"/>
    <w:rsid w:val="004D7D92"/>
    <w:rsid w:val="004E63F0"/>
    <w:rsid w:val="00550B93"/>
    <w:rsid w:val="0060779F"/>
    <w:rsid w:val="00616239"/>
    <w:rsid w:val="006A7E07"/>
    <w:rsid w:val="006B7206"/>
    <w:rsid w:val="006C7BD5"/>
    <w:rsid w:val="007E6D4F"/>
    <w:rsid w:val="008141CA"/>
    <w:rsid w:val="00886E26"/>
    <w:rsid w:val="008E424F"/>
    <w:rsid w:val="00AD5D31"/>
    <w:rsid w:val="00AF59D8"/>
    <w:rsid w:val="00B4398A"/>
    <w:rsid w:val="00CC2FE6"/>
    <w:rsid w:val="00D8550E"/>
    <w:rsid w:val="00ED4DF9"/>
    <w:rsid w:val="00ED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2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羅淑卿</cp:lastModifiedBy>
  <cp:revision>11</cp:revision>
  <cp:lastPrinted>2014-08-29T07:11:00Z</cp:lastPrinted>
  <dcterms:created xsi:type="dcterms:W3CDTF">2023-12-06T03:32:00Z</dcterms:created>
  <dcterms:modified xsi:type="dcterms:W3CDTF">2025-08-22T08:11:00Z</dcterms:modified>
</cp:coreProperties>
</file>