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144D4" w14:textId="266CF670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7411D0FC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984D74">
        <w:rPr>
          <w:rFonts w:eastAsia="標楷體" w:hint="eastAsia"/>
        </w:rPr>
        <w:t>豐原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3E0558C9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B27F06">
        <w:rPr>
          <w:rFonts w:eastAsia="標楷體" w:hint="eastAsia"/>
        </w:rPr>
        <w:t>豐原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133FAFD5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B27F06">
        <w:rPr>
          <w:rFonts w:eastAsia="標楷體" w:hint="eastAsia"/>
        </w:rPr>
        <w:t>豐原</w:t>
      </w:r>
      <w:r w:rsidR="003B7A83" w:rsidRPr="00BB49FC">
        <w:rPr>
          <w:rFonts w:eastAsia="標楷體" w:hint="eastAsia"/>
          <w:color w:val="000000"/>
        </w:rPr>
        <w:t>區公所</w:t>
      </w:r>
      <w:r w:rsidR="000C15C7">
        <w:rPr>
          <w:rFonts w:ascii="標楷體" w:eastAsia="標楷體" w:hAnsi="標楷體" w:hint="eastAsia"/>
          <w:szCs w:val="28"/>
        </w:rPr>
        <w:t>農建</w:t>
      </w:r>
      <w:r w:rsidR="003B7A83" w:rsidRPr="00BB49FC">
        <w:rPr>
          <w:rFonts w:eastAsia="標楷體" w:hint="eastAsia"/>
          <w:color w:val="000000"/>
        </w:rPr>
        <w:t>課</w:t>
      </w:r>
    </w:p>
    <w:p w14:paraId="7FE19E8E" w14:textId="77777777" w:rsidR="004739F0" w:rsidRPr="00AA518C" w:rsidRDefault="00662E64" w:rsidP="004739F0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4739F0" w:rsidRPr="00F96868">
        <w:rPr>
          <w:rFonts w:hint="eastAsia"/>
          <w:szCs w:val="24"/>
        </w:rPr>
        <w:t>25222106 #381~383</w:t>
      </w:r>
    </w:p>
    <w:p w14:paraId="6F57DA0B" w14:textId="77777777" w:rsidR="004739F0" w:rsidRPr="00AA518C" w:rsidRDefault="00662E64" w:rsidP="004739F0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4739F0" w:rsidRPr="00F96868">
        <w:rPr>
          <w:rFonts w:hint="eastAsia"/>
          <w:szCs w:val="24"/>
        </w:rPr>
        <w:t>25252196</w:t>
      </w:r>
    </w:p>
    <w:p w14:paraId="7155B541" w14:textId="7537CFB7" w:rsidR="00B126D4" w:rsidRPr="004739F0" w:rsidRDefault="00662E64" w:rsidP="004739F0">
      <w:pPr>
        <w:numPr>
          <w:ilvl w:val="1"/>
          <w:numId w:val="1"/>
        </w:numPr>
        <w:tabs>
          <w:tab w:val="left" w:pos="960"/>
        </w:tabs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4739F0">
        <w:rPr>
          <w:rFonts w:ascii="標楷體" w:eastAsia="標楷體" w:hAnsi="標楷體"/>
        </w:rPr>
        <w:t>電子信箱：</w:t>
      </w:r>
      <w:r w:rsidR="004739F0" w:rsidRPr="004739F0">
        <w:rPr>
          <w:rFonts w:ascii="標楷體" w:eastAsia="標楷體" w:hAnsi="標楷體" w:hint="eastAsia"/>
        </w:rPr>
        <w:t>a</w:t>
      </w:r>
      <w:r w:rsidR="004739F0" w:rsidRPr="004739F0">
        <w:rPr>
          <w:rFonts w:ascii="標楷體" w:eastAsia="標楷體" w:hAnsi="標楷體"/>
        </w:rPr>
        <w:t>x520104@taichung.gov.tw</w:t>
      </w:r>
      <w:r w:rsidR="004739F0" w:rsidRPr="004739F0">
        <w:rPr>
          <w:rFonts w:hint="eastAsia"/>
          <w:szCs w:val="24"/>
        </w:rPr>
        <w:t xml:space="preserve"> 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10E48877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proofErr w:type="gramStart"/>
      <w:r w:rsidR="000C15C7">
        <w:rPr>
          <w:rFonts w:ascii="標楷體" w:eastAsia="標楷體" w:hAnsi="標楷體" w:hint="eastAsia"/>
          <w:szCs w:val="28"/>
        </w:rPr>
        <w:t>農建</w:t>
      </w:r>
      <w:r w:rsidR="003B7A83" w:rsidRPr="00962B32">
        <w:rPr>
          <w:rFonts w:ascii="標楷體" w:eastAsia="標楷體" w:hAnsi="標楷體" w:hint="eastAsia"/>
          <w:szCs w:val="28"/>
        </w:rPr>
        <w:t>課</w:t>
      </w:r>
      <w:r w:rsidRPr="00840812">
        <w:rPr>
          <w:rFonts w:ascii="標楷體" w:eastAsia="標楷體" w:hAnsi="標楷體"/>
        </w:rPr>
        <w:t>依據</w:t>
      </w:r>
      <w:proofErr w:type="gramEnd"/>
      <w:r w:rsidR="000C15C7" w:rsidRPr="000C15C7">
        <w:rPr>
          <w:rFonts w:ascii="標楷體" w:eastAsia="標楷體" w:hAnsi="標楷體" w:hint="eastAsia"/>
        </w:rPr>
        <w:t>實際情形</w:t>
      </w:r>
      <w:r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8DC0B" w14:textId="77777777" w:rsidR="00381533" w:rsidRDefault="00381533">
      <w:r>
        <w:separator/>
      </w:r>
    </w:p>
  </w:endnote>
  <w:endnote w:type="continuationSeparator" w:id="0">
    <w:p w14:paraId="7DE575BD" w14:textId="77777777" w:rsidR="00381533" w:rsidRDefault="0038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C966F" w14:textId="77777777" w:rsidR="00381533" w:rsidRDefault="00381533">
      <w:r>
        <w:rPr>
          <w:color w:val="000000"/>
        </w:rPr>
        <w:separator/>
      </w:r>
    </w:p>
  </w:footnote>
  <w:footnote w:type="continuationSeparator" w:id="0">
    <w:p w14:paraId="4495DD2D" w14:textId="77777777" w:rsidR="00381533" w:rsidRDefault="00381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EBB04C60"/>
    <w:lvl w:ilvl="0" w:tplc="605E5B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  <w:lang w:val="en-US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1"/>
  </w:num>
  <w:num w:numId="2" w16cid:durableId="114908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C15C7"/>
    <w:rsid w:val="00120953"/>
    <w:rsid w:val="00182CAD"/>
    <w:rsid w:val="001E33FC"/>
    <w:rsid w:val="00232AEF"/>
    <w:rsid w:val="00333A3D"/>
    <w:rsid w:val="00374E53"/>
    <w:rsid w:val="00381533"/>
    <w:rsid w:val="003A45B6"/>
    <w:rsid w:val="003B7A83"/>
    <w:rsid w:val="00472E04"/>
    <w:rsid w:val="004739F0"/>
    <w:rsid w:val="005D10D6"/>
    <w:rsid w:val="005E41AA"/>
    <w:rsid w:val="00662E64"/>
    <w:rsid w:val="006A67B4"/>
    <w:rsid w:val="006E2758"/>
    <w:rsid w:val="00745C14"/>
    <w:rsid w:val="007975D9"/>
    <w:rsid w:val="00840812"/>
    <w:rsid w:val="00976954"/>
    <w:rsid w:val="00984D74"/>
    <w:rsid w:val="009D6F72"/>
    <w:rsid w:val="00A64760"/>
    <w:rsid w:val="00A64CA2"/>
    <w:rsid w:val="00AA5F60"/>
    <w:rsid w:val="00B126D4"/>
    <w:rsid w:val="00B26BC1"/>
    <w:rsid w:val="00B27F06"/>
    <w:rsid w:val="00B45981"/>
    <w:rsid w:val="00C34A1C"/>
    <w:rsid w:val="00C9061D"/>
    <w:rsid w:val="00D14987"/>
    <w:rsid w:val="00D323FE"/>
    <w:rsid w:val="00D86EA9"/>
    <w:rsid w:val="00E45E67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柯姿妃</cp:lastModifiedBy>
  <cp:revision>19</cp:revision>
  <cp:lastPrinted>2014-08-28T09:00:00Z</cp:lastPrinted>
  <dcterms:created xsi:type="dcterms:W3CDTF">2023-12-06T03:32:00Z</dcterms:created>
  <dcterms:modified xsi:type="dcterms:W3CDTF">2025-12-09T03:51:00Z</dcterms:modified>
</cp:coreProperties>
</file>