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144D4" w14:textId="05718E60" w:rsidR="00B126D4" w:rsidRDefault="00662E64">
      <w:pPr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22A163F6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214A5B" w:rsidRPr="00BE2CF8">
        <w:rPr>
          <w:rFonts w:ascii="標楷體" w:eastAsia="標楷體" w:hAnsi="標楷體" w:hint="eastAsia"/>
          <w:szCs w:val="24"/>
        </w:rPr>
        <w:t>北區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2E36416A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214A5B" w:rsidRPr="00BE2CF8">
        <w:rPr>
          <w:rFonts w:ascii="標楷體" w:eastAsia="標楷體" w:hAnsi="標楷體" w:hint="eastAsia"/>
          <w:szCs w:val="24"/>
        </w:rPr>
        <w:t>北區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112BBFDC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214A5B" w:rsidRPr="00BE2CF8">
        <w:rPr>
          <w:rFonts w:ascii="標楷體" w:eastAsia="標楷體" w:hAnsi="標楷體" w:hint="eastAsia"/>
          <w:szCs w:val="24"/>
        </w:rPr>
        <w:t>北區</w:t>
      </w:r>
      <w:r w:rsidR="003B7A83" w:rsidRPr="00BB49FC">
        <w:rPr>
          <w:rFonts w:eastAsia="標楷體" w:hint="eastAsia"/>
          <w:color w:val="000000"/>
        </w:rPr>
        <w:t>區公所</w:t>
      </w:r>
      <w:r w:rsidR="00214A5B" w:rsidRPr="00BE2CF8">
        <w:rPr>
          <w:rFonts w:ascii="標楷體" w:eastAsia="標楷體" w:hAnsi="標楷體" w:hint="eastAsia"/>
          <w:szCs w:val="24"/>
        </w:rPr>
        <w:t>公用及建設課</w:t>
      </w:r>
    </w:p>
    <w:p w14:paraId="197A565F" w14:textId="71A751BA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="00214A5B" w:rsidRPr="00BE2CF8">
        <w:rPr>
          <w:rFonts w:ascii="標楷體" w:eastAsia="標楷體" w:hAnsi="標楷體" w:hint="eastAsia"/>
          <w:szCs w:val="24"/>
        </w:rPr>
        <w:t>04-22314031#21</w:t>
      </w:r>
      <w:r w:rsidR="00214A5B">
        <w:rPr>
          <w:rFonts w:ascii="標楷體" w:eastAsia="標楷體" w:hAnsi="標楷體" w:hint="eastAsia"/>
          <w:szCs w:val="24"/>
        </w:rPr>
        <w:t>2</w:t>
      </w:r>
    </w:p>
    <w:p w14:paraId="055036DF" w14:textId="50F00BBE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</w:t>
      </w:r>
      <w:r w:rsidR="00214A5B" w:rsidRPr="00BE2CF8">
        <w:rPr>
          <w:rFonts w:ascii="標楷體" w:eastAsia="標楷體" w:hAnsi="標楷體" w:hint="eastAsia"/>
          <w:szCs w:val="24"/>
        </w:rPr>
        <w:t>04-22368995</w:t>
      </w:r>
    </w:p>
    <w:p w14:paraId="7155B541" w14:textId="697835B2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214A5B" w:rsidRPr="00BE2CF8">
        <w:rPr>
          <w:rFonts w:ascii="標楷體" w:eastAsia="標楷體" w:hAnsi="標楷體" w:hint="eastAsia"/>
          <w:szCs w:val="24"/>
        </w:rPr>
        <w:t>north</w:t>
      </w:r>
      <w:r w:rsidR="00214A5B">
        <w:rPr>
          <w:rFonts w:ascii="標楷體" w:eastAsia="標楷體" w:hAnsi="標楷體" w:hint="eastAsia"/>
          <w:szCs w:val="24"/>
        </w:rPr>
        <w:t>20068</w:t>
      </w:r>
      <w:r w:rsidR="00214A5B" w:rsidRPr="00BE2CF8">
        <w:rPr>
          <w:rFonts w:ascii="標楷體" w:eastAsia="標楷體" w:hAnsi="標楷體" w:hint="eastAsia"/>
          <w:szCs w:val="24"/>
        </w:rPr>
        <w:t>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新聞稿 （）報表 （）書刊，刊名：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674E7CA3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214A5B" w:rsidRPr="00BE2CF8">
        <w:rPr>
          <w:rFonts w:ascii="標楷體" w:eastAsia="標楷體" w:hAnsi="標楷體" w:hint="eastAsia"/>
        </w:rPr>
        <w:t>本所公用及建設課依據造林面積、樹</w:t>
      </w:r>
      <w:r w:rsidR="00214A5B">
        <w:rPr>
          <w:rFonts w:ascii="標楷體" w:eastAsia="標楷體" w:hAnsi="標楷體" w:hint="eastAsia"/>
        </w:rPr>
        <w:t>種及數量資料</w:t>
      </w:r>
      <w:r w:rsidR="00214A5B" w:rsidRPr="00840812">
        <w:rPr>
          <w:rFonts w:ascii="標楷體" w:eastAsia="標楷體" w:hAnsi="標楷體"/>
        </w:rPr>
        <w:t>彙編</w:t>
      </w:r>
      <w:r w:rsidRPr="00840812">
        <w:rPr>
          <w:rFonts w:ascii="標楷體" w:eastAsia="標楷體" w:hAnsi="標楷體"/>
        </w:rPr>
        <w:t>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E4A40" w14:textId="77777777" w:rsidR="007B5742" w:rsidRDefault="007B5742">
      <w:r>
        <w:separator/>
      </w:r>
    </w:p>
  </w:endnote>
  <w:endnote w:type="continuationSeparator" w:id="0">
    <w:p w14:paraId="3D0DE336" w14:textId="77777777" w:rsidR="007B5742" w:rsidRDefault="007B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A6BFAB" w14:textId="77777777" w:rsidR="007B5742" w:rsidRDefault="007B5742">
      <w:r>
        <w:rPr>
          <w:color w:val="000000"/>
        </w:rPr>
        <w:separator/>
      </w:r>
    </w:p>
  </w:footnote>
  <w:footnote w:type="continuationSeparator" w:id="0">
    <w:p w14:paraId="687D5398" w14:textId="77777777" w:rsidR="007B5742" w:rsidRDefault="007B5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214A5B"/>
    <w:rsid w:val="00232AEF"/>
    <w:rsid w:val="00333A3D"/>
    <w:rsid w:val="00374E53"/>
    <w:rsid w:val="003A45B6"/>
    <w:rsid w:val="003B7A83"/>
    <w:rsid w:val="00472E04"/>
    <w:rsid w:val="004C1765"/>
    <w:rsid w:val="004D15E2"/>
    <w:rsid w:val="005E41AA"/>
    <w:rsid w:val="00662E64"/>
    <w:rsid w:val="006A67B4"/>
    <w:rsid w:val="006E2758"/>
    <w:rsid w:val="00762DEA"/>
    <w:rsid w:val="007975D9"/>
    <w:rsid w:val="007B5742"/>
    <w:rsid w:val="00800AB2"/>
    <w:rsid w:val="00840812"/>
    <w:rsid w:val="00A64760"/>
    <w:rsid w:val="00A73E35"/>
    <w:rsid w:val="00AA5F60"/>
    <w:rsid w:val="00B126D4"/>
    <w:rsid w:val="00B26BC1"/>
    <w:rsid w:val="00B45981"/>
    <w:rsid w:val="00C34A1C"/>
    <w:rsid w:val="00C93942"/>
    <w:rsid w:val="00D323FE"/>
    <w:rsid w:val="00D94EB6"/>
    <w:rsid w:val="00DB001D"/>
    <w:rsid w:val="00EB257E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214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葉雅婷</cp:lastModifiedBy>
  <cp:revision>17</cp:revision>
  <cp:lastPrinted>2014-08-28T09:00:00Z</cp:lastPrinted>
  <dcterms:created xsi:type="dcterms:W3CDTF">2023-12-06T03:32:00Z</dcterms:created>
  <dcterms:modified xsi:type="dcterms:W3CDTF">2025-12-11T07:50:00Z</dcterms:modified>
</cp:coreProperties>
</file>